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D62E" w14:textId="5830FCD9" w:rsidR="008A308B" w:rsidRPr="008A308B" w:rsidRDefault="008A308B" w:rsidP="001668D8">
      <w:pPr>
        <w:jc w:val="center"/>
        <w:rPr>
          <w:b/>
          <w:sz w:val="24"/>
          <w:szCs w:val="24"/>
        </w:rPr>
      </w:pPr>
      <w:r w:rsidRPr="008A308B">
        <w:rPr>
          <w:b/>
          <w:sz w:val="24"/>
          <w:szCs w:val="24"/>
        </w:rPr>
        <w:t xml:space="preserve">Ankieta inwentaryzacyjna </w:t>
      </w:r>
      <w:r w:rsidR="00CE6527">
        <w:rPr>
          <w:b/>
          <w:sz w:val="24"/>
          <w:szCs w:val="24"/>
        </w:rPr>
        <w:t>nieruchomości</w:t>
      </w:r>
      <w:r w:rsidRPr="008A308B">
        <w:rPr>
          <w:b/>
          <w:sz w:val="24"/>
          <w:szCs w:val="24"/>
        </w:rPr>
        <w:t xml:space="preserve"> </w:t>
      </w:r>
      <w:r w:rsidR="001668D8">
        <w:rPr>
          <w:b/>
          <w:sz w:val="24"/>
          <w:szCs w:val="24"/>
        </w:rPr>
        <w:t xml:space="preserve">w zakresie </w:t>
      </w:r>
      <w:r w:rsidR="00E57564">
        <w:rPr>
          <w:b/>
          <w:sz w:val="24"/>
          <w:szCs w:val="24"/>
        </w:rPr>
        <w:t xml:space="preserve">źródeł ogrzewania i </w:t>
      </w:r>
      <w:proofErr w:type="spellStart"/>
      <w:r w:rsidR="00E57564">
        <w:rPr>
          <w:b/>
          <w:sz w:val="24"/>
          <w:szCs w:val="24"/>
        </w:rPr>
        <w:t>c.w.u</w:t>
      </w:r>
      <w:proofErr w:type="spellEnd"/>
    </w:p>
    <w:p w14:paraId="4CBAA8AF" w14:textId="77777777" w:rsidR="008A308B" w:rsidRDefault="008A308B"/>
    <w:tbl>
      <w:tblPr>
        <w:tblW w:w="574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5"/>
        <w:gridCol w:w="908"/>
        <w:gridCol w:w="504"/>
        <w:gridCol w:w="548"/>
        <w:gridCol w:w="21"/>
        <w:gridCol w:w="198"/>
        <w:gridCol w:w="144"/>
        <w:gridCol w:w="77"/>
        <w:gridCol w:w="21"/>
        <w:gridCol w:w="392"/>
        <w:gridCol w:w="60"/>
        <w:gridCol w:w="254"/>
        <w:gridCol w:w="479"/>
        <w:gridCol w:w="8"/>
        <w:gridCol w:w="267"/>
        <w:gridCol w:w="21"/>
        <w:gridCol w:w="27"/>
        <w:gridCol w:w="8"/>
        <w:gridCol w:w="6"/>
        <w:gridCol w:w="21"/>
        <w:gridCol w:w="260"/>
        <w:gridCol w:w="641"/>
        <w:gridCol w:w="19"/>
        <w:gridCol w:w="56"/>
        <w:gridCol w:w="108"/>
        <w:gridCol w:w="508"/>
        <w:gridCol w:w="79"/>
        <w:gridCol w:w="244"/>
        <w:gridCol w:w="48"/>
        <w:gridCol w:w="6"/>
        <w:gridCol w:w="231"/>
        <w:gridCol w:w="223"/>
        <w:gridCol w:w="185"/>
        <w:gridCol w:w="6"/>
        <w:gridCol w:w="471"/>
        <w:gridCol w:w="29"/>
        <w:gridCol w:w="96"/>
        <w:gridCol w:w="181"/>
        <w:gridCol w:w="46"/>
        <w:gridCol w:w="31"/>
        <w:gridCol w:w="125"/>
        <w:gridCol w:w="373"/>
        <w:gridCol w:w="77"/>
        <w:gridCol w:w="483"/>
        <w:gridCol w:w="121"/>
        <w:gridCol w:w="50"/>
        <w:gridCol w:w="1247"/>
      </w:tblGrid>
      <w:tr w:rsidR="00616D9B" w:rsidRPr="007B7B55" w14:paraId="6196BF6F" w14:textId="77777777" w:rsidTr="00747558">
        <w:trPr>
          <w:trHeight w:val="421"/>
          <w:jc w:val="center"/>
        </w:trPr>
        <w:tc>
          <w:tcPr>
            <w:tcW w:w="242" w:type="pct"/>
            <w:shd w:val="clear" w:color="auto" w:fill="BFBFBF" w:themeFill="background1" w:themeFillShade="BF"/>
            <w:vAlign w:val="center"/>
          </w:tcPr>
          <w:p w14:paraId="2869122F" w14:textId="77777777" w:rsidR="00616D9B" w:rsidRPr="00B53D83" w:rsidRDefault="00616D9B" w:rsidP="00616D9B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72" w:type="pct"/>
            <w:gridSpan w:val="2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EB59C8" w14:textId="77777777" w:rsidR="00616D9B" w:rsidRPr="00764FF6" w:rsidRDefault="00616D9B" w:rsidP="00616D9B">
            <w:pPr>
              <w:spacing w:before="240"/>
              <w:ind w:right="-13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inwentaryzacji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387" w:type="pct"/>
            <w:gridSpan w:val="2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CE03D27" w14:textId="77777777" w:rsidR="00616D9B" w:rsidRPr="00764FF6" w:rsidRDefault="00616D9B" w:rsidP="00616D9B">
            <w:pPr>
              <w:spacing w:before="240"/>
              <w:ind w:right="-13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Sporządzający ankietę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</w:tr>
      <w:tr w:rsidR="00616D9B" w:rsidRPr="00B53D83" w14:paraId="762BC818" w14:textId="77777777" w:rsidTr="002C34AA">
        <w:trPr>
          <w:trHeight w:val="401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6F3ADCFD" w14:textId="1E765ECC" w:rsidR="00616D9B" w:rsidRPr="00B53D83" w:rsidRDefault="00616D9B" w:rsidP="00616D9B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58" w:type="pct"/>
            <w:gridSpan w:val="46"/>
            <w:shd w:val="clear" w:color="auto" w:fill="D9D9D9" w:themeFill="background1" w:themeFillShade="D9"/>
            <w:vAlign w:val="center"/>
          </w:tcPr>
          <w:p w14:paraId="403CC3AE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Adres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lokalu/budynku</w:t>
            </w:r>
          </w:p>
        </w:tc>
      </w:tr>
      <w:tr w:rsidR="00616D9B" w:rsidRPr="00B53D83" w14:paraId="5BFE063C" w14:textId="77777777" w:rsidTr="00747558">
        <w:trPr>
          <w:trHeight w:val="465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8A8316A" w14:textId="77777777" w:rsidR="00616D9B" w:rsidRPr="00B53D83" w:rsidRDefault="00616D9B" w:rsidP="00616D9B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72" w:type="pct"/>
            <w:gridSpan w:val="23"/>
            <w:shd w:val="clear" w:color="auto" w:fill="auto"/>
            <w:vAlign w:val="center"/>
          </w:tcPr>
          <w:p w14:paraId="377C6A2D" w14:textId="77777777"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miejscowość: </w:t>
            </w:r>
          </w:p>
        </w:tc>
        <w:tc>
          <w:tcPr>
            <w:tcW w:w="2387" w:type="pct"/>
            <w:gridSpan w:val="23"/>
            <w:shd w:val="clear" w:color="auto" w:fill="auto"/>
            <w:vAlign w:val="center"/>
          </w:tcPr>
          <w:p w14:paraId="3B0222CE" w14:textId="77777777"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ulica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:   </w:t>
            </w:r>
          </w:p>
        </w:tc>
      </w:tr>
      <w:tr w:rsidR="00616D9B" w:rsidRPr="00B53D83" w14:paraId="0C1981D6" w14:textId="77777777" w:rsidTr="00747558">
        <w:trPr>
          <w:trHeight w:val="465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B421DFD" w14:textId="77777777" w:rsidR="00616D9B" w:rsidRPr="00B53D83" w:rsidRDefault="00616D9B" w:rsidP="00616D9B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72" w:type="pct"/>
            <w:gridSpan w:val="23"/>
            <w:shd w:val="clear" w:color="auto" w:fill="auto"/>
            <w:vAlign w:val="center"/>
          </w:tcPr>
          <w:p w14:paraId="728545DA" w14:textId="77777777"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nr budynku:</w:t>
            </w:r>
          </w:p>
        </w:tc>
        <w:tc>
          <w:tcPr>
            <w:tcW w:w="2387" w:type="pct"/>
            <w:gridSpan w:val="23"/>
            <w:shd w:val="clear" w:color="auto" w:fill="auto"/>
            <w:vAlign w:val="center"/>
          </w:tcPr>
          <w:p w14:paraId="7DD5BF51" w14:textId="77777777" w:rsidR="00616D9B" w:rsidRPr="00B53D83" w:rsidRDefault="00616D9B" w:rsidP="00616D9B">
            <w:pPr>
              <w:spacing w:before="2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nr lokalu:  </w:t>
            </w:r>
          </w:p>
        </w:tc>
      </w:tr>
      <w:tr w:rsidR="00E57564" w:rsidRPr="00B53D83" w14:paraId="21C001A9" w14:textId="77777777" w:rsidTr="002C34AA">
        <w:trPr>
          <w:trHeight w:val="213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4996A883" w14:textId="77777777" w:rsidR="00E57564" w:rsidRPr="00B53D83" w:rsidRDefault="00E57564" w:rsidP="00616D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shd w:val="clear" w:color="auto" w:fill="D9D9D9" w:themeFill="background1" w:themeFillShade="D9"/>
            <w:vAlign w:val="center"/>
          </w:tcPr>
          <w:p w14:paraId="33CB8527" w14:textId="77777777" w:rsidR="00E57564" w:rsidRPr="00B53D83" w:rsidRDefault="00E57564" w:rsidP="00616D9B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 budynku</w:t>
            </w:r>
          </w:p>
        </w:tc>
      </w:tr>
      <w:tr w:rsidR="00E57564" w:rsidRPr="00B53D83" w14:paraId="29B6EBAA" w14:textId="77777777" w:rsidTr="00747558">
        <w:trPr>
          <w:trHeight w:val="68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E0C77BA" w14:textId="77777777" w:rsidR="00E57564" w:rsidRPr="00B53D83" w:rsidRDefault="00E57564" w:rsidP="00616D9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78" w:type="pct"/>
            <w:gridSpan w:val="2"/>
          </w:tcPr>
          <w:p w14:paraId="1F59F16A" w14:textId="77777777" w:rsidR="00E57564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588F36FD" w14:textId="77777777" w:rsidR="00E57564" w:rsidRPr="00B53D83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jednorodzinny</w:t>
            </w:r>
          </w:p>
        </w:tc>
        <w:tc>
          <w:tcPr>
            <w:tcW w:w="672" w:type="pct"/>
            <w:gridSpan w:val="7"/>
          </w:tcPr>
          <w:p w14:paraId="093D6CB1" w14:textId="77777777" w:rsidR="00E57564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147F818B" w14:textId="77777777" w:rsidR="00E57564" w:rsidRPr="00B53D83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mieszkalno-usługowy</w:t>
            </w:r>
          </w:p>
        </w:tc>
        <w:tc>
          <w:tcPr>
            <w:tcW w:w="678" w:type="pct"/>
            <w:gridSpan w:val="11"/>
          </w:tcPr>
          <w:p w14:paraId="7A9970A8" w14:textId="77777777" w:rsidR="00E57564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6B83E1F4" w14:textId="77777777" w:rsidR="00E57564" w:rsidRPr="00211F00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usługowy</w:t>
            </w:r>
          </w:p>
        </w:tc>
        <w:tc>
          <w:tcPr>
            <w:tcW w:w="678" w:type="pct"/>
            <w:gridSpan w:val="6"/>
          </w:tcPr>
          <w:p w14:paraId="3D803079" w14:textId="77777777" w:rsidR="00E57564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79D05BE8" w14:textId="77777777" w:rsidR="00E57564" w:rsidRPr="00211F00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użyteczności publicznej</w:t>
            </w:r>
          </w:p>
        </w:tc>
        <w:tc>
          <w:tcPr>
            <w:tcW w:w="693" w:type="pct"/>
            <w:gridSpan w:val="9"/>
          </w:tcPr>
          <w:p w14:paraId="4962DE33" w14:textId="77777777" w:rsidR="00E57564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70F31B5F" w14:textId="77777777" w:rsidR="00E57564" w:rsidRPr="00211F00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przemysłowy</w:t>
            </w:r>
          </w:p>
        </w:tc>
        <w:tc>
          <w:tcPr>
            <w:tcW w:w="678" w:type="pct"/>
            <w:gridSpan w:val="8"/>
          </w:tcPr>
          <w:p w14:paraId="396E0B57" w14:textId="77777777" w:rsidR="00E57564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4DB5DDF3" w14:textId="77777777" w:rsidR="00E57564" w:rsidRPr="00211F00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pustostan  </w:t>
            </w:r>
          </w:p>
        </w:tc>
        <w:tc>
          <w:tcPr>
            <w:tcW w:w="682" w:type="pct"/>
            <w:gridSpan w:val="3"/>
          </w:tcPr>
          <w:p w14:paraId="551088D8" w14:textId="77777777" w:rsidR="00E57564" w:rsidRDefault="00E57564" w:rsidP="00DA6F4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765EB0F0" w14:textId="77777777" w:rsidR="00E57564" w:rsidRPr="00B53D83" w:rsidRDefault="00E57564" w:rsidP="00DA6F4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inne</w:t>
            </w:r>
          </w:p>
        </w:tc>
      </w:tr>
      <w:tr w:rsidR="00E57564" w:rsidRPr="00B53D83" w14:paraId="24FA0B87" w14:textId="77777777" w:rsidTr="00747558">
        <w:trPr>
          <w:trHeight w:val="36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41A79CF8" w14:textId="72865436" w:rsidR="00E57564" w:rsidRPr="00B53D83" w:rsidRDefault="00E57564" w:rsidP="00616D9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50" w:type="pct"/>
            <w:gridSpan w:val="9"/>
            <w:vAlign w:val="center"/>
          </w:tcPr>
          <w:p w14:paraId="1856ACB4" w14:textId="7539186E" w:rsidR="00E57564" w:rsidRPr="00B53D83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Liczba lokali</w:t>
            </w:r>
          </w:p>
        </w:tc>
        <w:tc>
          <w:tcPr>
            <w:tcW w:w="1355" w:type="pct"/>
            <w:gridSpan w:val="17"/>
          </w:tcPr>
          <w:p w14:paraId="4D16B10E" w14:textId="5163572C" w:rsidR="00E57564" w:rsidRPr="00B53D83" w:rsidRDefault="00E57564" w:rsidP="00E57564">
            <w:pPr>
              <w:spacing w:before="2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………………………..</w:t>
            </w:r>
          </w:p>
        </w:tc>
        <w:tc>
          <w:tcPr>
            <w:tcW w:w="1371" w:type="pct"/>
            <w:gridSpan w:val="17"/>
            <w:vAlign w:val="center"/>
          </w:tcPr>
          <w:p w14:paraId="00471EE9" w14:textId="62B154D0" w:rsidR="00E57564" w:rsidRPr="00B53D83" w:rsidRDefault="00E57564" w:rsidP="00616D9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Liczba kondygnacji</w:t>
            </w:r>
          </w:p>
        </w:tc>
        <w:tc>
          <w:tcPr>
            <w:tcW w:w="682" w:type="pct"/>
            <w:gridSpan w:val="3"/>
          </w:tcPr>
          <w:p w14:paraId="4379713D" w14:textId="119EBAD0" w:rsidR="00E57564" w:rsidRPr="00B53D83" w:rsidRDefault="00E57564" w:rsidP="00E57564">
            <w:pPr>
              <w:spacing w:before="24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……………..</w:t>
            </w:r>
          </w:p>
        </w:tc>
      </w:tr>
      <w:tr w:rsidR="00616D9B" w:rsidRPr="00B53D83" w14:paraId="2C8B869E" w14:textId="77777777" w:rsidTr="002C34AA">
        <w:trPr>
          <w:trHeight w:val="282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6C1F2351" w14:textId="6AA8C1E3" w:rsidR="00616D9B" w:rsidRPr="00B53D83" w:rsidRDefault="00747558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="00616D9B"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shd w:val="clear" w:color="auto" w:fill="D9D9D9" w:themeFill="background1" w:themeFillShade="D9"/>
            <w:vAlign w:val="center"/>
          </w:tcPr>
          <w:p w14:paraId="019AD935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Powierzchnia ogrzewana budynku/lokalu</w:t>
            </w:r>
          </w:p>
        </w:tc>
      </w:tr>
      <w:tr w:rsidR="00616D9B" w:rsidRPr="00B53D83" w14:paraId="7E20D363" w14:textId="77777777" w:rsidTr="002C34AA">
        <w:trPr>
          <w:trHeight w:val="343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FB8365C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8" w:type="pct"/>
            <w:gridSpan w:val="46"/>
            <w:tcBorders>
              <w:bottom w:val="single" w:sz="2" w:space="0" w:color="auto"/>
            </w:tcBorders>
            <w:vAlign w:val="center"/>
          </w:tcPr>
          <w:p w14:paraId="590A6064" w14:textId="77777777" w:rsidR="00616D9B" w:rsidRPr="00B53D83" w:rsidRDefault="00616D9B" w:rsidP="00E57564">
            <w:pPr>
              <w:tabs>
                <w:tab w:val="left" w:pos="975"/>
                <w:tab w:val="center" w:pos="2863"/>
              </w:tabs>
              <w:spacing w:before="240"/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16D9B" w:rsidRPr="00B53D83" w14:paraId="0AD59186" w14:textId="77777777" w:rsidTr="002C34AA">
        <w:trPr>
          <w:trHeight w:val="287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4C5A6EDB" w14:textId="4A340A44" w:rsidR="00616D9B" w:rsidRPr="00B53D83" w:rsidRDefault="00747558" w:rsidP="00616D9B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  <w:r w:rsidR="00616D9B"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5BA4FF" w14:textId="77777777" w:rsidR="00616D9B" w:rsidRPr="00B53D83" w:rsidRDefault="00616D9B" w:rsidP="00616D9B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Rodzaj ogrzewania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stosowanego w lokalu/budynku (istniejące źródła ciepła) - </w:t>
            </w:r>
            <w:r w:rsidRPr="00B53D8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(możliwość wielokrotnego wyboru)</w:t>
            </w:r>
          </w:p>
        </w:tc>
      </w:tr>
      <w:tr w:rsidR="00616D9B" w:rsidRPr="00B53D83" w14:paraId="1D37D3F2" w14:textId="77777777" w:rsidTr="00747558">
        <w:trPr>
          <w:trHeight w:val="7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E3C6EB6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73" w:type="pct"/>
            <w:gridSpan w:val="15"/>
            <w:vAlign w:val="center"/>
          </w:tcPr>
          <w:p w14:paraId="2F701C54" w14:textId="5EC2804A" w:rsidR="00616D9B" w:rsidRPr="00B7492C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7492C">
              <w:rPr>
                <w:rFonts w:asciiTheme="minorHAnsi" w:hAnsiTheme="minorHAnsi" w:cs="Arial"/>
                <w:sz w:val="18"/>
                <w:szCs w:val="18"/>
              </w:rPr>
              <w:t>Ogrzewanie na paliwo stałe</w:t>
            </w:r>
            <w:r w:rsidR="008868A8" w:rsidRPr="00B7492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885" w:type="pct"/>
            <w:gridSpan w:val="31"/>
          </w:tcPr>
          <w:p w14:paraId="7AFB7EAE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6861C1B5" w14:textId="77777777" w:rsidTr="00747558">
        <w:trPr>
          <w:trHeight w:val="7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1CAB2C6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73" w:type="pct"/>
            <w:gridSpan w:val="15"/>
            <w:vAlign w:val="center"/>
          </w:tcPr>
          <w:p w14:paraId="583910D2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olejowe</w:t>
            </w:r>
          </w:p>
        </w:tc>
        <w:tc>
          <w:tcPr>
            <w:tcW w:w="2885" w:type="pct"/>
            <w:gridSpan w:val="31"/>
          </w:tcPr>
          <w:p w14:paraId="20473FA8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6FFA08F9" w14:textId="77777777" w:rsidTr="00747558">
        <w:trPr>
          <w:trHeight w:val="7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9512702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73" w:type="pct"/>
            <w:gridSpan w:val="15"/>
            <w:vAlign w:val="center"/>
          </w:tcPr>
          <w:p w14:paraId="09521A92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2885" w:type="pct"/>
            <w:gridSpan w:val="31"/>
          </w:tcPr>
          <w:p w14:paraId="2DD21846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5A85B1F7" w14:textId="77777777" w:rsidTr="00747558">
        <w:trPr>
          <w:trHeight w:val="256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637269A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73" w:type="pct"/>
            <w:gridSpan w:val="15"/>
            <w:vAlign w:val="center"/>
          </w:tcPr>
          <w:p w14:paraId="6CD0BC62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elektryczne</w:t>
            </w:r>
          </w:p>
        </w:tc>
        <w:tc>
          <w:tcPr>
            <w:tcW w:w="2885" w:type="pct"/>
            <w:gridSpan w:val="31"/>
          </w:tcPr>
          <w:p w14:paraId="1ED7DEA9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061D5EDA" w14:textId="77777777" w:rsidTr="00747558">
        <w:trPr>
          <w:trHeight w:val="113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6092FE3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73" w:type="pct"/>
            <w:gridSpan w:val="15"/>
            <w:vAlign w:val="center"/>
          </w:tcPr>
          <w:p w14:paraId="397F0B88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</w:tc>
        <w:tc>
          <w:tcPr>
            <w:tcW w:w="2885" w:type="pct"/>
            <w:gridSpan w:val="31"/>
            <w:tcBorders>
              <w:bottom w:val="single" w:sz="4" w:space="0" w:color="auto"/>
            </w:tcBorders>
          </w:tcPr>
          <w:p w14:paraId="59EA21BE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392CAEEC" w14:textId="77777777" w:rsidTr="00747558">
        <w:trPr>
          <w:trHeight w:val="19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2FCC8918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73" w:type="pct"/>
            <w:gridSpan w:val="15"/>
            <w:vAlign w:val="center"/>
          </w:tcPr>
          <w:p w14:paraId="54B42486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źródło ogrzewania (jakie?)</w:t>
            </w:r>
          </w:p>
        </w:tc>
        <w:tc>
          <w:tcPr>
            <w:tcW w:w="2885" w:type="pct"/>
            <w:gridSpan w:val="31"/>
          </w:tcPr>
          <w:p w14:paraId="1DEA1B79" w14:textId="77777777" w:rsidR="00616D9B" w:rsidRPr="00B53D83" w:rsidRDefault="00616D9B" w:rsidP="00616D9B">
            <w:pPr>
              <w:spacing w:before="2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616D9B" w:rsidRPr="00B53D83" w14:paraId="114514FC" w14:textId="77777777" w:rsidTr="00747558">
        <w:trPr>
          <w:trHeight w:val="113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23F75E5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73" w:type="pct"/>
            <w:gridSpan w:val="15"/>
            <w:vAlign w:val="center"/>
          </w:tcPr>
          <w:p w14:paraId="579A83B8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Brak ogrzewania</w:t>
            </w:r>
          </w:p>
        </w:tc>
        <w:tc>
          <w:tcPr>
            <w:tcW w:w="2885" w:type="pct"/>
            <w:gridSpan w:val="31"/>
          </w:tcPr>
          <w:p w14:paraId="5DBC0628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31CBA3E6" w14:textId="77777777" w:rsidTr="002C34AA">
        <w:trPr>
          <w:trHeight w:val="347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232D9FAF" w14:textId="038A730A" w:rsidR="00616D9B" w:rsidRPr="00B53D83" w:rsidRDefault="00747558" w:rsidP="00F512C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  <w:r w:rsidR="00616D9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53CC26" w14:textId="77777777" w:rsidR="00616D9B" w:rsidRPr="00B53D83" w:rsidRDefault="00616D9B" w:rsidP="00616D9B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ogrzewania na paliwo stałe stosowanego w budynku/lokalu (istniejące źródła ciepła)</w:t>
            </w:r>
          </w:p>
        </w:tc>
      </w:tr>
      <w:tr w:rsidR="00616D9B" w:rsidRPr="00B53D83" w14:paraId="2E37BFC3" w14:textId="77777777" w:rsidTr="002C34AA">
        <w:trPr>
          <w:trHeight w:val="256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C5B7D14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8" w:type="pct"/>
            <w:gridSpan w:val="46"/>
            <w:shd w:val="pct5" w:color="auto" w:fill="auto"/>
            <w:vAlign w:val="center"/>
          </w:tcPr>
          <w:p w14:paraId="0CDA4FE5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aliwa stałe – ilość pieców/kotłów na paliwo stałe oraz moc </w:t>
            </w:r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(z dokładnością do 1 kW, moc/1szt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), </w:t>
            </w:r>
            <w:r w:rsidRPr="009B6F9C">
              <w:rPr>
                <w:rFonts w:asciiTheme="minorHAnsi" w:hAnsiTheme="minorHAnsi" w:cs="Arial"/>
                <w:i/>
                <w:sz w:val="18"/>
                <w:szCs w:val="18"/>
              </w:rPr>
              <w:t>wiek źródła ciepła oraz klasa kotła</w:t>
            </w:r>
          </w:p>
        </w:tc>
      </w:tr>
      <w:tr w:rsidR="00616D9B" w:rsidRPr="00B53D83" w14:paraId="58B18122" w14:textId="77777777" w:rsidTr="00747558">
        <w:trPr>
          <w:trHeight w:val="39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2BC45ED4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 w:val="restart"/>
            <w:vAlign w:val="center"/>
          </w:tcPr>
          <w:p w14:paraId="2776AD54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Indywidualny piec C.O.</w:t>
            </w:r>
          </w:p>
        </w:tc>
        <w:tc>
          <w:tcPr>
            <w:tcW w:w="605" w:type="pct"/>
            <w:gridSpan w:val="9"/>
            <w:vAlign w:val="center"/>
          </w:tcPr>
          <w:p w14:paraId="0EE43FD8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………[szt.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624" w:type="pct"/>
            <w:gridSpan w:val="9"/>
            <w:vAlign w:val="center"/>
          </w:tcPr>
          <w:p w14:paraId="6571EA27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572" w:type="pct"/>
            <w:gridSpan w:val="7"/>
            <w:vAlign w:val="center"/>
          </w:tcPr>
          <w:p w14:paraId="5E30CC35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3" w:type="pct"/>
            <w:gridSpan w:val="7"/>
            <w:vAlign w:val="center"/>
          </w:tcPr>
          <w:p w14:paraId="1116F8A1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24" w:type="pct"/>
            <w:gridSpan w:val="2"/>
            <w:vAlign w:val="center"/>
          </w:tcPr>
          <w:p w14:paraId="394CF721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52759A61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2CB3CE85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09067DA4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590EAE54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 kotły pozaklasowe</w:t>
            </w:r>
          </w:p>
        </w:tc>
        <w:tc>
          <w:tcPr>
            <w:tcW w:w="1313" w:type="pct"/>
            <w:gridSpan w:val="10"/>
            <w:vAlign w:val="center"/>
          </w:tcPr>
          <w:p w14:paraId="2342BDBC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37134732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4B06737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7E7452A3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4F93371E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ręczne, kotły - klasa 3</w:t>
            </w:r>
          </w:p>
        </w:tc>
        <w:tc>
          <w:tcPr>
            <w:tcW w:w="1313" w:type="pct"/>
            <w:gridSpan w:val="10"/>
            <w:vAlign w:val="center"/>
          </w:tcPr>
          <w:p w14:paraId="5DB65622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7673CAA4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99F11C4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66798CC7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601AA2CE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3" w:type="pct"/>
            <w:gridSpan w:val="10"/>
            <w:vAlign w:val="center"/>
          </w:tcPr>
          <w:p w14:paraId="78E4A3FB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5AD97664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331FC86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3FB17FC4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177F48F0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3" w:type="pct"/>
            <w:gridSpan w:val="10"/>
            <w:vAlign w:val="center"/>
          </w:tcPr>
          <w:p w14:paraId="091DE4A6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18ACF6EC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39FBC1C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02005997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62799A0B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313" w:type="pct"/>
            <w:gridSpan w:val="10"/>
            <w:vAlign w:val="center"/>
          </w:tcPr>
          <w:p w14:paraId="6E178DEF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42D0BC58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E898131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3C2E1D40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50250208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automatycznie kotły pozaklasowe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13" w:type="pct"/>
            <w:gridSpan w:val="10"/>
            <w:vAlign w:val="center"/>
          </w:tcPr>
          <w:p w14:paraId="36CBC852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25236425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CD64B8B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241CE997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043A1462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automatyczne kotły - klasa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313" w:type="pct"/>
            <w:gridSpan w:val="10"/>
            <w:vAlign w:val="center"/>
          </w:tcPr>
          <w:p w14:paraId="432CB4DD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373DB5C5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9C59B75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0CE9C44E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7F1C8DEB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313" w:type="pct"/>
            <w:gridSpan w:val="10"/>
            <w:vAlign w:val="center"/>
          </w:tcPr>
          <w:p w14:paraId="057D694F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2ED92D6F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57317A3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3B5EB696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3B8F6153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313" w:type="pct"/>
            <w:gridSpan w:val="10"/>
            <w:vAlign w:val="center"/>
          </w:tcPr>
          <w:p w14:paraId="069575E9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616D9B" w:rsidRPr="00B53D83" w14:paraId="399673FC" w14:textId="77777777" w:rsidTr="00747558"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CB0C13B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gridSpan w:val="12"/>
            <w:vMerge/>
            <w:vAlign w:val="center"/>
          </w:tcPr>
          <w:p w14:paraId="03F1E056" w14:textId="77777777" w:rsidR="00616D9B" w:rsidRPr="00B53D83" w:rsidRDefault="00616D9B" w:rsidP="00616D9B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4" w:type="pct"/>
            <w:gridSpan w:val="24"/>
            <w:vAlign w:val="center"/>
          </w:tcPr>
          <w:p w14:paraId="7137E5EE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313" w:type="pct"/>
            <w:gridSpan w:val="10"/>
            <w:vAlign w:val="center"/>
          </w:tcPr>
          <w:p w14:paraId="087CDF7D" w14:textId="77777777" w:rsidR="00616D9B" w:rsidRPr="00B53D83" w:rsidRDefault="00616D9B" w:rsidP="00616D9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9C77F7" w:rsidRPr="00B53D83" w14:paraId="76D7958B" w14:textId="77777777" w:rsidTr="00747558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1FBF698A" w14:textId="5F49876D" w:rsidR="009C77F7" w:rsidRPr="00B53D83" w:rsidRDefault="0074755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6.</w:t>
            </w:r>
          </w:p>
        </w:tc>
        <w:tc>
          <w:tcPr>
            <w:tcW w:w="1735" w:type="pct"/>
            <w:gridSpan w:val="13"/>
            <w:vAlign w:val="center"/>
          </w:tcPr>
          <w:p w14:paraId="0D409BBE" w14:textId="5F7C8F4D" w:rsidR="009C77F7" w:rsidRPr="00B53D83" w:rsidRDefault="009C77F7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Piec kaflowy</w:t>
            </w:r>
          </w:p>
        </w:tc>
        <w:tc>
          <w:tcPr>
            <w:tcW w:w="3024" w:type="pct"/>
            <w:gridSpan w:val="33"/>
            <w:vAlign w:val="center"/>
          </w:tcPr>
          <w:p w14:paraId="63134F57" w14:textId="5B322CD4" w:rsidR="009C77F7" w:rsidRPr="00B53D83" w:rsidRDefault="009C77F7" w:rsidP="009C77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9C77F7" w:rsidRPr="00B53D83" w14:paraId="0A7A7D4F" w14:textId="77777777" w:rsidTr="00747558">
        <w:tblPrEx>
          <w:tblLook w:val="0000" w:firstRow="0" w:lastRow="0" w:firstColumn="0" w:lastColumn="0" w:noHBand="0" w:noVBand="0"/>
        </w:tblPrEx>
        <w:trPr>
          <w:trHeight w:val="378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69C4F25" w14:textId="77777777" w:rsidR="009C77F7" w:rsidRDefault="009C77F7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5" w:type="pct"/>
            <w:gridSpan w:val="13"/>
            <w:vAlign w:val="center"/>
          </w:tcPr>
          <w:p w14:paraId="25950AA5" w14:textId="51AA6604" w:rsidR="009C77F7" w:rsidRPr="00B53D83" w:rsidRDefault="00A953D4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Trzon kuchenny</w:t>
            </w:r>
          </w:p>
        </w:tc>
        <w:tc>
          <w:tcPr>
            <w:tcW w:w="3024" w:type="pct"/>
            <w:gridSpan w:val="33"/>
            <w:vAlign w:val="center"/>
          </w:tcPr>
          <w:p w14:paraId="61C62B5D" w14:textId="37BAE2E0" w:rsidR="009C77F7" w:rsidRPr="00B53D83" w:rsidRDefault="009C77F7" w:rsidP="009C77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9C77F7" w:rsidRPr="00B53D83" w14:paraId="1AFA6BD6" w14:textId="77777777" w:rsidTr="00747558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27FFBED6" w14:textId="77777777" w:rsidR="009C77F7" w:rsidRPr="00B53D83" w:rsidRDefault="009C77F7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35" w:type="pct"/>
            <w:gridSpan w:val="13"/>
            <w:vAlign w:val="center"/>
          </w:tcPr>
          <w:p w14:paraId="1948D09E" w14:textId="77777777" w:rsidR="009C77F7" w:rsidRPr="00B53D83" w:rsidRDefault="009C77F7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Koza 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węgiel/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drewno</w:t>
            </w:r>
          </w:p>
        </w:tc>
        <w:tc>
          <w:tcPr>
            <w:tcW w:w="3024" w:type="pct"/>
            <w:gridSpan w:val="33"/>
            <w:vAlign w:val="center"/>
          </w:tcPr>
          <w:p w14:paraId="6FD0091C" w14:textId="0356DA11" w:rsidR="009C77F7" w:rsidRPr="00B53D83" w:rsidRDefault="009C77F7" w:rsidP="009C77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A953D4" w:rsidRPr="00B53D83" w14:paraId="43AC6319" w14:textId="77777777" w:rsidTr="00747558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FC1023E" w14:textId="77777777" w:rsidR="00A953D4" w:rsidRPr="00A84E80" w:rsidRDefault="00A953D4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  <w:vAlign w:val="center"/>
          </w:tcPr>
          <w:p w14:paraId="152778C0" w14:textId="77777777" w:rsidR="00A953D4" w:rsidRPr="00A84E80" w:rsidRDefault="00A953D4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Kominek</w:t>
            </w:r>
          </w:p>
        </w:tc>
        <w:tc>
          <w:tcPr>
            <w:tcW w:w="716" w:type="pct"/>
            <w:gridSpan w:val="6"/>
            <w:vAlign w:val="center"/>
          </w:tcPr>
          <w:p w14:paraId="25740274" w14:textId="77777777" w:rsidR="00A953D4" w:rsidRPr="00A84E80" w:rsidRDefault="00A953D4" w:rsidP="00A953D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TAK</w:t>
            </w:r>
          </w:p>
        </w:tc>
        <w:tc>
          <w:tcPr>
            <w:tcW w:w="582" w:type="pct"/>
            <w:gridSpan w:val="6"/>
            <w:vAlign w:val="center"/>
          </w:tcPr>
          <w:p w14:paraId="0A7FE7F5" w14:textId="65D7511C" w:rsidR="00A953D4" w:rsidRPr="00A84E80" w:rsidRDefault="00A953D4" w:rsidP="00A953D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NIE</w:t>
            </w:r>
          </w:p>
        </w:tc>
        <w:tc>
          <w:tcPr>
            <w:tcW w:w="610" w:type="pct"/>
            <w:gridSpan w:val="9"/>
            <w:vAlign w:val="center"/>
          </w:tcPr>
          <w:p w14:paraId="67F256E7" w14:textId="46554195" w:rsidR="00A953D4" w:rsidRPr="00B53D83" w:rsidRDefault="00A953D4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="00F512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</w:t>
            </w:r>
            <w:r w:rsidR="00F512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[szt</w:t>
            </w:r>
            <w:r w:rsidR="00F512C3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615" w:type="pct"/>
            <w:gridSpan w:val="8"/>
            <w:vAlign w:val="center"/>
          </w:tcPr>
          <w:p w14:paraId="56FCBEE6" w14:textId="77777777" w:rsidR="00A953D4" w:rsidRPr="00B53D83" w:rsidRDefault="00A953D4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………[kW]</w:t>
            </w:r>
          </w:p>
        </w:tc>
        <w:tc>
          <w:tcPr>
            <w:tcW w:w="594" w:type="pct"/>
            <w:gridSpan w:val="8"/>
            <w:vAlign w:val="center"/>
          </w:tcPr>
          <w:p w14:paraId="3934555F" w14:textId="77777777" w:rsidR="00A953D4" w:rsidRPr="00B53D83" w:rsidRDefault="00A953D4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5" w:type="pct"/>
            <w:gridSpan w:val="7"/>
            <w:vAlign w:val="center"/>
          </w:tcPr>
          <w:p w14:paraId="27BBF2DB" w14:textId="77777777" w:rsidR="00A953D4" w:rsidRPr="00B53D83" w:rsidRDefault="00A953D4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600" w:type="pct"/>
            <w:vAlign w:val="center"/>
          </w:tcPr>
          <w:p w14:paraId="70609120" w14:textId="77777777" w:rsidR="00A953D4" w:rsidRPr="00B53D83" w:rsidRDefault="00A953D4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2C34AA" w:rsidRPr="00B53D83" w14:paraId="23A48DC6" w14:textId="77777777" w:rsidTr="00747558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47629444" w14:textId="77777777" w:rsidR="001668D8" w:rsidRPr="00A84E80" w:rsidRDefault="001668D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14:paraId="153AB857" w14:textId="77777777" w:rsidR="001668D8" w:rsidRPr="00A84E80" w:rsidRDefault="001668D8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9" w:type="pct"/>
            <w:gridSpan w:val="12"/>
            <w:vAlign w:val="center"/>
          </w:tcPr>
          <w:p w14:paraId="2BDEDAE8" w14:textId="0F1D67FA" w:rsidR="001668D8" w:rsidRPr="00A84E80" w:rsidRDefault="00A953D4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Sposób użytkowania</w:t>
            </w:r>
          </w:p>
        </w:tc>
        <w:tc>
          <w:tcPr>
            <w:tcW w:w="1224" w:type="pct"/>
            <w:gridSpan w:val="17"/>
            <w:vAlign w:val="center"/>
          </w:tcPr>
          <w:p w14:paraId="1F80C6D5" w14:textId="77777777" w:rsidR="001668D8" w:rsidRPr="00B53D83" w:rsidRDefault="001668D8" w:rsidP="00CE652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urządzenie redukujące emisję</w:t>
            </w:r>
          </w:p>
        </w:tc>
        <w:tc>
          <w:tcPr>
            <w:tcW w:w="885" w:type="pct"/>
            <w:gridSpan w:val="12"/>
            <w:vAlign w:val="center"/>
          </w:tcPr>
          <w:p w14:paraId="394A9B00" w14:textId="73043467" w:rsidR="001668D8" w:rsidRPr="00B53D83" w:rsidRDefault="001668D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TAK</w:t>
            </w:r>
          </w:p>
        </w:tc>
        <w:tc>
          <w:tcPr>
            <w:tcW w:w="914" w:type="pct"/>
            <w:gridSpan w:val="4"/>
            <w:vAlign w:val="center"/>
          </w:tcPr>
          <w:p w14:paraId="2A5896F9" w14:textId="0170A982" w:rsidR="001668D8" w:rsidRPr="00B53D83" w:rsidRDefault="001668D8" w:rsidP="00CE65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NIE</w:t>
            </w:r>
          </w:p>
        </w:tc>
      </w:tr>
      <w:tr w:rsidR="00A953D4" w:rsidRPr="00B53D83" w14:paraId="48EC583F" w14:textId="77777777" w:rsidTr="00747558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ADFAB0F" w14:textId="77777777" w:rsidR="00A953D4" w:rsidRPr="00A84E80" w:rsidRDefault="00A953D4" w:rsidP="001668D8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14:paraId="4E80CE0E" w14:textId="77777777" w:rsidR="00A953D4" w:rsidRPr="00A84E80" w:rsidRDefault="00A953D4" w:rsidP="001668D8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6" w:type="pct"/>
            <w:gridSpan w:val="6"/>
            <w:vAlign w:val="center"/>
          </w:tcPr>
          <w:p w14:paraId="473C075E" w14:textId="77777777" w:rsidR="00A953D4" w:rsidRDefault="00F512C3" w:rsidP="001668D8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OLE_LINK2"/>
            <w:r w:rsidRPr="00F512C3">
              <w:rPr>
                <w:rFonts w:asciiTheme="minorHAnsi" w:hAnsiTheme="minorHAnsi" w:cs="Arial"/>
                <w:sz w:val="18"/>
                <w:szCs w:val="18"/>
              </w:rPr>
              <w:t>do ogrzewania</w:t>
            </w:r>
          </w:p>
          <w:bookmarkEnd w:id="0"/>
          <w:p w14:paraId="61BE71DB" w14:textId="10077DFF" w:rsidR="00F512C3" w:rsidRPr="00A84E80" w:rsidRDefault="00F512C3" w:rsidP="00F512C3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  <w:gridSpan w:val="6"/>
            <w:vAlign w:val="center"/>
          </w:tcPr>
          <w:p w14:paraId="326B1A4D" w14:textId="77777777" w:rsidR="00A953D4" w:rsidRDefault="00F512C3" w:rsidP="001668D8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12C3">
              <w:rPr>
                <w:rFonts w:asciiTheme="minorHAnsi" w:hAnsiTheme="minorHAnsi" w:cs="Arial"/>
                <w:sz w:val="18"/>
                <w:szCs w:val="18"/>
              </w:rPr>
              <w:t>rekreacyjnie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71B25F40" w14:textId="404EFF87" w:rsidR="00F512C3" w:rsidRPr="00A84E80" w:rsidRDefault="00F512C3" w:rsidP="001668D8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224" w:type="pct"/>
            <w:gridSpan w:val="17"/>
            <w:vAlign w:val="center"/>
          </w:tcPr>
          <w:p w14:paraId="62FCFD61" w14:textId="77777777" w:rsidR="00A953D4" w:rsidRDefault="00A953D4" w:rsidP="001668D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*</w:t>
            </w:r>
          </w:p>
        </w:tc>
        <w:tc>
          <w:tcPr>
            <w:tcW w:w="885" w:type="pct"/>
            <w:gridSpan w:val="12"/>
            <w:vAlign w:val="center"/>
          </w:tcPr>
          <w:p w14:paraId="0EA60C2D" w14:textId="7C3DB53E" w:rsidR="00A953D4" w:rsidRPr="00B53D83" w:rsidRDefault="00A953D4" w:rsidP="001668D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TAK</w:t>
            </w:r>
          </w:p>
        </w:tc>
        <w:tc>
          <w:tcPr>
            <w:tcW w:w="914" w:type="pct"/>
            <w:gridSpan w:val="4"/>
            <w:vAlign w:val="center"/>
          </w:tcPr>
          <w:p w14:paraId="1E915811" w14:textId="665EF95E" w:rsidR="00A953D4" w:rsidRPr="00B53D83" w:rsidRDefault="00A953D4" w:rsidP="001668D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NIE</w:t>
            </w:r>
          </w:p>
        </w:tc>
      </w:tr>
      <w:tr w:rsidR="00616D9B" w:rsidRPr="00B53D83" w14:paraId="05886D4F" w14:textId="77777777" w:rsidTr="00F512C3">
        <w:tblPrEx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2213B" w14:textId="1BF80DC9" w:rsidR="00616D9B" w:rsidRPr="00E97EEE" w:rsidRDefault="00747558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="00616D9B" w:rsidRPr="00E97EE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shd w:val="clear" w:color="auto" w:fill="D9D9D9" w:themeFill="background1" w:themeFillShade="D9"/>
            <w:vAlign w:val="center"/>
          </w:tcPr>
          <w:p w14:paraId="68B1BC0F" w14:textId="63E40207" w:rsidR="00616D9B" w:rsidRPr="007D6264" w:rsidRDefault="00616D9B" w:rsidP="00CE6527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i ilość stosowanego paliwa w ciągu roku </w:t>
            </w: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budynku/lokalu</w:t>
            </w: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 (średnie zużycie)</w:t>
            </w:r>
          </w:p>
        </w:tc>
      </w:tr>
      <w:tr w:rsidR="00616D9B" w:rsidRPr="00B53D83" w14:paraId="473BE973" w14:textId="77777777" w:rsidTr="00747558">
        <w:tblPrEx>
          <w:tblLook w:val="0000" w:firstRow="0" w:lastRow="0" w:firstColumn="0" w:lastColumn="0" w:noHBand="0" w:noVBand="0"/>
        </w:tblPrEx>
        <w:trPr>
          <w:trHeight w:hRule="exact" w:val="459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DD62BB7" w14:textId="77777777" w:rsidR="00616D9B" w:rsidRPr="00A84E80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  <w:vAlign w:val="center"/>
          </w:tcPr>
          <w:p w14:paraId="7C57F846" w14:textId="77777777" w:rsidR="00616D9B" w:rsidRPr="00A84E80" w:rsidRDefault="00616D9B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Rok:   …………..</w:t>
            </w:r>
          </w:p>
        </w:tc>
        <w:tc>
          <w:tcPr>
            <w:tcW w:w="1299" w:type="pct"/>
            <w:gridSpan w:val="12"/>
            <w:vAlign w:val="center"/>
          </w:tcPr>
          <w:p w14:paraId="55DC8BBE" w14:textId="77777777" w:rsidR="00616D9B" w:rsidRPr="00A84E80" w:rsidRDefault="00616D9B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Węgiel</w:t>
            </w:r>
          </w:p>
        </w:tc>
        <w:tc>
          <w:tcPr>
            <w:tcW w:w="689" w:type="pct"/>
            <w:gridSpan w:val="11"/>
            <w:vAlign w:val="center"/>
          </w:tcPr>
          <w:p w14:paraId="08E9CAAC" w14:textId="77777777" w:rsidR="00616D9B" w:rsidRPr="00B53D83" w:rsidRDefault="00616D9B" w:rsidP="00CE6527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 w:rsidR="00375BF9">
              <w:rPr>
                <w:rFonts w:asciiTheme="minorHAnsi" w:hAnsiTheme="minorHAnsi" w:cs="Arial"/>
                <w:sz w:val="18"/>
                <w:szCs w:val="18"/>
              </w:rPr>
              <w:t>ton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  <w:r w:rsidR="00D352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gridSpan w:val="16"/>
            <w:vAlign w:val="center"/>
          </w:tcPr>
          <w:p w14:paraId="0C10E960" w14:textId="77777777"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Drewno</w:t>
            </w:r>
          </w:p>
        </w:tc>
        <w:tc>
          <w:tcPr>
            <w:tcW w:w="1130" w:type="pct"/>
            <w:gridSpan w:val="6"/>
            <w:vAlign w:val="center"/>
          </w:tcPr>
          <w:p w14:paraId="7FD5C6E3" w14:textId="77777777" w:rsidR="00616D9B" w:rsidRPr="00B53D83" w:rsidRDefault="00616D9B" w:rsidP="00CE6527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BD719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375BF9" w:rsidRPr="00B53D83" w14:paraId="157C2D80" w14:textId="77777777" w:rsidTr="00747558">
        <w:tblPrEx>
          <w:tblLook w:val="0000" w:firstRow="0" w:lastRow="0" w:firstColumn="0" w:lastColumn="0" w:noHBand="0" w:noVBand="0"/>
        </w:tblPrEx>
        <w:trPr>
          <w:trHeight w:hRule="exact" w:val="436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077CBB3" w14:textId="77777777" w:rsidR="00375BF9" w:rsidRPr="00A84E80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14:paraId="6ECE7395" w14:textId="77777777"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9" w:type="pct"/>
            <w:gridSpan w:val="12"/>
            <w:vAlign w:val="center"/>
          </w:tcPr>
          <w:p w14:paraId="01350801" w14:textId="77777777"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84E80">
              <w:rPr>
                <w:rFonts w:asciiTheme="minorHAnsi" w:hAnsiTheme="minorHAnsi" w:cs="Arial"/>
                <w:sz w:val="18"/>
                <w:szCs w:val="18"/>
              </w:rPr>
              <w:t>Ekogroszek</w:t>
            </w:r>
            <w:proofErr w:type="spellEnd"/>
          </w:p>
        </w:tc>
        <w:tc>
          <w:tcPr>
            <w:tcW w:w="689" w:type="pct"/>
            <w:gridSpan w:val="11"/>
            <w:vAlign w:val="center"/>
          </w:tcPr>
          <w:p w14:paraId="6A80BEFD" w14:textId="77777777" w:rsidR="00375BF9" w:rsidRPr="00B53D83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ton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gridSpan w:val="16"/>
            <w:vMerge w:val="restart"/>
            <w:vAlign w:val="center"/>
          </w:tcPr>
          <w:p w14:paraId="682BEBB1" w14:textId="7A34ED61" w:rsidR="00375BF9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paliwa:</w:t>
            </w:r>
          </w:p>
          <w:p w14:paraId="77FDCD4C" w14:textId="77777777" w:rsidR="00375BF9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EB9E14E" w14:textId="77777777"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……………………………………..</w:t>
            </w:r>
          </w:p>
        </w:tc>
        <w:tc>
          <w:tcPr>
            <w:tcW w:w="1130" w:type="pct"/>
            <w:gridSpan w:val="6"/>
            <w:vMerge w:val="restart"/>
            <w:vAlign w:val="center"/>
          </w:tcPr>
          <w:p w14:paraId="1C05618D" w14:textId="77777777"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…….… […………..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375BF9" w:rsidRPr="00B53D83" w14:paraId="0F584C58" w14:textId="77777777" w:rsidTr="00747558">
        <w:tblPrEx>
          <w:tblLook w:val="0000" w:firstRow="0" w:lastRow="0" w:firstColumn="0" w:lastColumn="0" w:noHBand="0" w:noVBand="0"/>
        </w:tblPrEx>
        <w:trPr>
          <w:trHeight w:hRule="exact" w:val="41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7EA41B8" w14:textId="77777777" w:rsidR="00375BF9" w:rsidRPr="00A84E80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14:paraId="50E80EDA" w14:textId="77777777"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9" w:type="pct"/>
            <w:gridSpan w:val="12"/>
            <w:vAlign w:val="center"/>
          </w:tcPr>
          <w:p w14:paraId="718EA752" w14:textId="77777777" w:rsidR="00375BF9" w:rsidRPr="00A84E80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</w:t>
            </w:r>
          </w:p>
        </w:tc>
        <w:tc>
          <w:tcPr>
            <w:tcW w:w="689" w:type="pct"/>
            <w:gridSpan w:val="11"/>
            <w:vAlign w:val="center"/>
          </w:tcPr>
          <w:p w14:paraId="08B5E4BC" w14:textId="77777777" w:rsidR="00375BF9" w:rsidRPr="00B53D83" w:rsidRDefault="00375BF9" w:rsidP="00375BF9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ton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gridSpan w:val="16"/>
            <w:vMerge/>
            <w:vAlign w:val="center"/>
          </w:tcPr>
          <w:p w14:paraId="4514C229" w14:textId="77777777"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0" w:type="pct"/>
            <w:gridSpan w:val="6"/>
            <w:vMerge/>
            <w:vAlign w:val="center"/>
          </w:tcPr>
          <w:p w14:paraId="48696BC5" w14:textId="77777777" w:rsidR="00375BF9" w:rsidRPr="00B53D83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5BF9" w:rsidRPr="00B53D83" w14:paraId="48D1F959" w14:textId="77777777" w:rsidTr="00F512C3">
        <w:tblPrEx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49759566" w14:textId="5A4CF3D2"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   </w:t>
            </w:r>
            <w:r w:rsidR="00747558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shd w:val="clear" w:color="auto" w:fill="D9D9D9" w:themeFill="background1" w:themeFillShade="D9"/>
            <w:vAlign w:val="center"/>
          </w:tcPr>
          <w:p w14:paraId="3EF14432" w14:textId="77777777" w:rsidR="00375BF9" w:rsidRPr="007D6264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Sposób przygotowania c.w.u.</w:t>
            </w:r>
          </w:p>
        </w:tc>
      </w:tr>
      <w:tr w:rsidR="009C77F7" w:rsidRPr="00B53D83" w14:paraId="4C2046A2" w14:textId="77777777" w:rsidTr="00747558">
        <w:tblPrEx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A57943D" w14:textId="77777777" w:rsidR="009C77F7" w:rsidRPr="00E97EEE" w:rsidRDefault="009C77F7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15" w:type="pct"/>
            <w:gridSpan w:val="6"/>
            <w:shd w:val="clear" w:color="auto" w:fill="auto"/>
            <w:vAlign w:val="center"/>
          </w:tcPr>
          <w:p w14:paraId="4CDEB7E2" w14:textId="77777777" w:rsidR="009C77F7" w:rsidRPr="00A84E80" w:rsidRDefault="009C77F7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bojler/</w:t>
            </w:r>
            <w:r w:rsidRPr="00D352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pogrzewacz elektryczny</w:t>
            </w:r>
          </w:p>
        </w:tc>
        <w:tc>
          <w:tcPr>
            <w:tcW w:w="775" w:type="pct"/>
            <w:gridSpan w:val="11"/>
            <w:shd w:val="clear" w:color="auto" w:fill="auto"/>
            <w:vAlign w:val="center"/>
          </w:tcPr>
          <w:p w14:paraId="17413D22" w14:textId="77777777" w:rsidR="009C77F7" w:rsidRPr="00B53D83" w:rsidRDefault="009C77F7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piecyk gazowy</w:t>
            </w:r>
          </w:p>
        </w:tc>
        <w:tc>
          <w:tcPr>
            <w:tcW w:w="956" w:type="pct"/>
            <w:gridSpan w:val="11"/>
            <w:shd w:val="clear" w:color="auto" w:fill="auto"/>
            <w:vAlign w:val="center"/>
          </w:tcPr>
          <w:p w14:paraId="3CD307A3" w14:textId="77777777" w:rsidR="009C77F7" w:rsidRPr="00B53D83" w:rsidRDefault="009C77F7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kocioł na paliwa stałe</w:t>
            </w:r>
          </w:p>
        </w:tc>
        <w:tc>
          <w:tcPr>
            <w:tcW w:w="1912" w:type="pct"/>
            <w:gridSpan w:val="18"/>
            <w:shd w:val="clear" w:color="auto" w:fill="auto"/>
            <w:vAlign w:val="center"/>
          </w:tcPr>
          <w:p w14:paraId="436D1DE2" w14:textId="77777777" w:rsidR="009C77F7" w:rsidRPr="00B53D83" w:rsidRDefault="009C77F7" w:rsidP="00375B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inne………………………..</w:t>
            </w:r>
          </w:p>
        </w:tc>
      </w:tr>
      <w:tr w:rsidR="00375BF9" w:rsidRPr="00B53D83" w14:paraId="52D597B7" w14:textId="77777777" w:rsidTr="00F512C3">
        <w:tblPrEx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0D42A566" w14:textId="03C5C3C2"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  <w:r w:rsidR="00747558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shd w:val="clear" w:color="auto" w:fill="D9D9D9" w:themeFill="background1" w:themeFillShade="D9"/>
            <w:vAlign w:val="center"/>
          </w:tcPr>
          <w:p w14:paraId="50CFE6C9" w14:textId="52A095A3" w:rsidR="00375BF9" w:rsidRPr="007D6264" w:rsidRDefault="009C77F7" w:rsidP="00375BF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Inne</w:t>
            </w:r>
            <w:r w:rsidR="00375BF9"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źródła energii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75BF9" w:rsidRPr="00B53D83" w14:paraId="037C2CA1" w14:textId="77777777" w:rsidTr="00747558">
        <w:tblPrEx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72A3A7E" w14:textId="77777777"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73" w:type="pct"/>
            <w:gridSpan w:val="15"/>
            <w:shd w:val="clear" w:color="auto" w:fill="auto"/>
            <w:vAlign w:val="center"/>
          </w:tcPr>
          <w:p w14:paraId="5A12ED02" w14:textId="77777777"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86" w:type="pct"/>
            <w:gridSpan w:val="18"/>
            <w:shd w:val="clear" w:color="auto" w:fill="auto"/>
            <w:vAlign w:val="center"/>
          </w:tcPr>
          <w:p w14:paraId="231B3B86" w14:textId="77777777"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9" w:type="pct"/>
            <w:gridSpan w:val="13"/>
            <w:shd w:val="clear" w:color="auto" w:fill="auto"/>
            <w:vAlign w:val="center"/>
          </w:tcPr>
          <w:p w14:paraId="66C73654" w14:textId="77777777"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375BF9" w:rsidRPr="00B53D83" w14:paraId="463F0F2D" w14:textId="77777777" w:rsidTr="00747558">
        <w:tblPrEx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4DC8D67B" w14:textId="77777777" w:rsidR="00375BF9" w:rsidRPr="00E97EEE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62" w:type="pct"/>
            <w:gridSpan w:val="8"/>
            <w:shd w:val="clear" w:color="auto" w:fill="auto"/>
            <w:vAlign w:val="center"/>
          </w:tcPr>
          <w:p w14:paraId="2CD91D27" w14:textId="77777777" w:rsidR="00375BF9" w:rsidRPr="00A84E80" w:rsidRDefault="00375BF9" w:rsidP="00375BF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09" w:type="pct"/>
            <w:gridSpan w:val="15"/>
            <w:shd w:val="clear" w:color="auto" w:fill="auto"/>
            <w:vAlign w:val="center"/>
          </w:tcPr>
          <w:p w14:paraId="20402D4C" w14:textId="77777777"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bookmarkStart w:id="1" w:name="OLE_LINK3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pompa ciepła</w:t>
            </w:r>
            <w:bookmarkEnd w:id="1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7" w:type="pct"/>
            <w:gridSpan w:val="16"/>
            <w:shd w:val="clear" w:color="auto" w:fill="auto"/>
            <w:vAlign w:val="center"/>
          </w:tcPr>
          <w:p w14:paraId="59168510" w14:textId="77777777"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0" w:type="pct"/>
            <w:gridSpan w:val="7"/>
            <w:shd w:val="clear" w:color="auto" w:fill="auto"/>
            <w:vAlign w:val="center"/>
          </w:tcPr>
          <w:p w14:paraId="4FFBA974" w14:textId="77777777" w:rsidR="00375BF9" w:rsidRDefault="00375BF9" w:rsidP="00375BF9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4A09D89" w14:textId="77777777" w:rsidR="00375BF9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14:paraId="406A39FA" w14:textId="16633871" w:rsidR="00E57564" w:rsidRPr="00E57564" w:rsidRDefault="00375BF9" w:rsidP="00E575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…………..……………………….</w:t>
            </w:r>
          </w:p>
        </w:tc>
      </w:tr>
      <w:tr w:rsidR="00375BF9" w:rsidRPr="00B53D83" w14:paraId="2AFB29A7" w14:textId="77777777" w:rsidTr="00F512C3">
        <w:tblPrEx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7C3605A3" w14:textId="1E1BADDF" w:rsidR="00375BF9" w:rsidRPr="00E97EEE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747558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3F834BAE" w14:textId="77777777" w:rsidR="00375BF9" w:rsidRPr="007D6264" w:rsidRDefault="00375BF9" w:rsidP="00375BF9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została przeprowadzona termomodernizacja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?</w:t>
            </w:r>
          </w:p>
        </w:tc>
      </w:tr>
      <w:tr w:rsidR="00375BF9" w:rsidRPr="00B53D83" w14:paraId="4F02B83F" w14:textId="77777777" w:rsidTr="00747558">
        <w:tblPrEx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079C48A" w14:textId="77777777"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735" w:type="pct"/>
            <w:gridSpan w:val="13"/>
            <w:shd w:val="clear" w:color="auto" w:fill="auto"/>
            <w:vAlign w:val="center"/>
          </w:tcPr>
          <w:p w14:paraId="5A757F94" w14:textId="77777777"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32" w:type="pct"/>
            <w:gridSpan w:val="18"/>
            <w:shd w:val="clear" w:color="auto" w:fill="auto"/>
            <w:vAlign w:val="center"/>
          </w:tcPr>
          <w:p w14:paraId="68AC395D" w14:textId="77777777"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91" w:type="pct"/>
            <w:gridSpan w:val="15"/>
            <w:shd w:val="clear" w:color="auto" w:fill="auto"/>
            <w:vAlign w:val="center"/>
          </w:tcPr>
          <w:p w14:paraId="32219FF8" w14:textId="77777777"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375BF9" w:rsidRPr="00B53D83" w14:paraId="31356E87" w14:textId="77777777" w:rsidTr="00F512C3">
        <w:tblPrEx>
          <w:tblLook w:val="0000" w:firstRow="0" w:lastRow="0" w:firstColumn="0" w:lastColumn="0" w:noHBand="0" w:noVBand="0"/>
        </w:tblPrEx>
        <w:trPr>
          <w:trHeight w:val="178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366329D8" w14:textId="77777777"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6"/>
            <w:shd w:val="clear" w:color="auto" w:fill="auto"/>
            <w:vAlign w:val="center"/>
          </w:tcPr>
          <w:p w14:paraId="15491EF6" w14:textId="77777777" w:rsidR="00375BF9" w:rsidRPr="00B86F25" w:rsidRDefault="00375BF9" w:rsidP="00375BF9">
            <w:pPr>
              <w:ind w:left="-22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6F25">
              <w:rPr>
                <w:rFonts w:asciiTheme="minorHAnsi" w:hAnsiTheme="minorHAnsi"/>
                <w:b/>
                <w:bCs/>
                <w:sz w:val="18"/>
                <w:szCs w:val="18"/>
              </w:rPr>
              <w:t>Jaki jest zakres przeprowadzonej termomodernizacji ?</w:t>
            </w:r>
          </w:p>
        </w:tc>
      </w:tr>
      <w:tr w:rsidR="00E57564" w:rsidRPr="00B53D83" w14:paraId="7D946D36" w14:textId="77777777" w:rsidTr="00747558">
        <w:tblPrEx>
          <w:tblLook w:val="0000" w:firstRow="0" w:lastRow="0" w:firstColumn="0" w:lastColumn="0" w:noHBand="0" w:noVBand="0"/>
        </w:tblPrEx>
        <w:trPr>
          <w:trHeight w:val="902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9DDFC7E" w14:textId="77777777"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46" w:type="pct"/>
            <w:gridSpan w:val="5"/>
            <w:shd w:val="clear" w:color="auto" w:fill="auto"/>
          </w:tcPr>
          <w:p w14:paraId="042C6A9C" w14:textId="77777777"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37028750" w14:textId="77777777"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14:paraId="770DDB14" w14:textId="77777777"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A84E8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14:paraId="699A985B" w14:textId="77777777" w:rsidR="00375BF9" w:rsidRPr="00A84E80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847" w:type="pct"/>
            <w:gridSpan w:val="13"/>
            <w:shd w:val="clear" w:color="auto" w:fill="auto"/>
          </w:tcPr>
          <w:p w14:paraId="6AD3D244" w14:textId="77777777"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5B367A88" w14:textId="77777777"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14:paraId="540788C0" w14:textId="77777777"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14:paraId="40160352" w14:textId="77777777" w:rsidR="00375BF9" w:rsidRPr="00B53D83" w:rsidRDefault="00375BF9" w:rsidP="00375BF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775" w:type="pct"/>
            <w:gridSpan w:val="7"/>
            <w:shd w:val="clear" w:color="auto" w:fill="auto"/>
          </w:tcPr>
          <w:p w14:paraId="278A24E7" w14:textId="77777777"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79B669A9" w14:textId="77777777"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14:paraId="66007DFD" w14:textId="77777777"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14:paraId="3BEE4E05" w14:textId="77777777"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717" w:type="pct"/>
            <w:gridSpan w:val="9"/>
            <w:shd w:val="clear" w:color="auto" w:fill="auto"/>
          </w:tcPr>
          <w:p w14:paraId="4033DA00" w14:textId="77777777" w:rsidR="00375BF9" w:rsidRDefault="00375BF9" w:rsidP="00375BF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203F1715" w14:textId="77777777"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1373" w:type="pct"/>
            <w:gridSpan w:val="12"/>
            <w:shd w:val="clear" w:color="auto" w:fill="auto"/>
          </w:tcPr>
          <w:p w14:paraId="2F653561" w14:textId="77777777" w:rsidR="00375BF9" w:rsidRDefault="00375BF9" w:rsidP="00375BF9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58BD9F48" w14:textId="77777777" w:rsidR="00375BF9" w:rsidRPr="00B53D83" w:rsidRDefault="00375BF9" w:rsidP="00375BF9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616D9B" w:rsidRPr="00B53D83" w14:paraId="55ADC818" w14:textId="77777777" w:rsidTr="00F512C3">
        <w:tblPrEx>
          <w:tblLook w:val="0000" w:firstRow="0" w:lastRow="0" w:firstColumn="0" w:lastColumn="0" w:noHBand="0" w:noVBand="0"/>
        </w:tblPrEx>
        <w:trPr>
          <w:trHeight w:val="232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FB5FB60" w14:textId="77777777"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6"/>
            <w:shd w:val="clear" w:color="auto" w:fill="auto"/>
            <w:vAlign w:val="center"/>
          </w:tcPr>
          <w:p w14:paraId="4B8202AF" w14:textId="77777777" w:rsidR="00616D9B" w:rsidRPr="00B53D83" w:rsidRDefault="00616D9B" w:rsidP="00CE6527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697E" w:rsidRPr="007D6264" w14:paraId="1AF3F05E" w14:textId="77777777" w:rsidTr="00B95EC2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242" w:type="pct"/>
            <w:vMerge w:val="restart"/>
            <w:shd w:val="clear" w:color="auto" w:fill="auto"/>
          </w:tcPr>
          <w:p w14:paraId="01DAE753" w14:textId="79ED7AE3" w:rsidR="00D3697E" w:rsidRPr="00E97EEE" w:rsidRDefault="00D3697E" w:rsidP="00B95EC2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74755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shd w:val="clear" w:color="auto" w:fill="D9D9D9" w:themeFill="background1" w:themeFillShade="D9"/>
            <w:vAlign w:val="center"/>
          </w:tcPr>
          <w:p w14:paraId="45E91C6A" w14:textId="77777777" w:rsidR="00D3697E" w:rsidRPr="007D6264" w:rsidRDefault="00D3697E" w:rsidP="00B95EC2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planowana jest termomodernizacja?</w:t>
            </w:r>
          </w:p>
        </w:tc>
      </w:tr>
      <w:tr w:rsidR="00D3697E" w:rsidRPr="00B53D83" w14:paraId="2AE9A8AC" w14:textId="77777777" w:rsidTr="00747558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1B59192C" w14:textId="77777777" w:rsidR="00D3697E" w:rsidRPr="00A84E80" w:rsidRDefault="00D3697E" w:rsidP="00B95EC2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63" w:type="pct"/>
            <w:gridSpan w:val="14"/>
            <w:shd w:val="clear" w:color="auto" w:fill="auto"/>
            <w:vAlign w:val="center"/>
          </w:tcPr>
          <w:p w14:paraId="44276A5A" w14:textId="77777777" w:rsidR="00D3697E" w:rsidRPr="00A84E80" w:rsidRDefault="00D3697E" w:rsidP="00B95EC2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293" w:type="pct"/>
            <w:gridSpan w:val="18"/>
            <w:shd w:val="clear" w:color="auto" w:fill="auto"/>
            <w:vAlign w:val="center"/>
          </w:tcPr>
          <w:p w14:paraId="3727CF78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02" w:type="pct"/>
            <w:gridSpan w:val="14"/>
            <w:shd w:val="clear" w:color="auto" w:fill="auto"/>
            <w:vAlign w:val="center"/>
          </w:tcPr>
          <w:p w14:paraId="0D4F0118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D3697E" w:rsidRPr="00B53D83" w14:paraId="7B0F598A" w14:textId="77777777" w:rsidTr="00747558">
        <w:tblPrEx>
          <w:tblLook w:val="0000" w:firstRow="0" w:lastRow="0" w:firstColumn="0" w:lastColumn="0" w:noHBand="0" w:noVBand="0"/>
        </w:tblPrEx>
        <w:trPr>
          <w:trHeight w:hRule="exact" w:val="737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60F895BD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41" w:type="pct"/>
            <w:gridSpan w:val="3"/>
            <w:shd w:val="clear" w:color="auto" w:fill="auto"/>
          </w:tcPr>
          <w:p w14:paraId="3B9569E6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6E0C6828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14:paraId="6D04AAEF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14:paraId="671E7BF2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945" w:type="pct"/>
            <w:gridSpan w:val="13"/>
            <w:shd w:val="clear" w:color="auto" w:fill="auto"/>
          </w:tcPr>
          <w:p w14:paraId="1785ED20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07E6A1EC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14:paraId="35DE7E2D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14:paraId="339B5AF7" w14:textId="77777777" w:rsidR="00D3697E" w:rsidRPr="00B53D83" w:rsidRDefault="00D3697E" w:rsidP="00B95EC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963" w:type="pct"/>
            <w:gridSpan w:val="13"/>
            <w:shd w:val="clear" w:color="auto" w:fill="auto"/>
          </w:tcPr>
          <w:p w14:paraId="69FD8EAB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3F572743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14:paraId="0D8A19D2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14:paraId="060D5706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959" w:type="pct"/>
            <w:gridSpan w:val="12"/>
            <w:shd w:val="clear" w:color="auto" w:fill="auto"/>
          </w:tcPr>
          <w:p w14:paraId="48D02A77" w14:textId="77777777" w:rsidR="00D3697E" w:rsidRDefault="00D3697E" w:rsidP="00B95E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74F9F44A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950" w:type="pct"/>
            <w:gridSpan w:val="5"/>
            <w:shd w:val="clear" w:color="auto" w:fill="auto"/>
          </w:tcPr>
          <w:p w14:paraId="341DABA7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714EE761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D3697E" w:rsidRPr="00B53D83" w14:paraId="36307712" w14:textId="77777777" w:rsidTr="00B95EC2">
        <w:tblPrEx>
          <w:tblLook w:val="0000" w:firstRow="0" w:lastRow="0" w:firstColumn="0" w:lastColumn="0" w:noHBand="0" w:noVBand="0"/>
        </w:tblPrEx>
        <w:trPr>
          <w:trHeight w:val="751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16EAF327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6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9565"/>
            </w:tblGrid>
            <w:tr w:rsidR="00D3697E" w:rsidRPr="009B7671" w14:paraId="51243A5F" w14:textId="77777777" w:rsidTr="00B95EC2">
              <w:trPr>
                <w:trHeight w:hRule="exact" w:val="545"/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14:paraId="4E7EE7EC" w14:textId="77777777" w:rsidR="00D3697E" w:rsidRPr="009B7671" w:rsidRDefault="00D3697E" w:rsidP="00B95EC2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14:paraId="759430E2" w14:textId="77777777" w:rsidR="00D3697E" w:rsidRPr="009B7671" w:rsidRDefault="00D3697E" w:rsidP="00B95EC2">
                  <w:pPr>
                    <w:tabs>
                      <w:tab w:val="left" w:pos="975"/>
                      <w:tab w:val="center" w:pos="2863"/>
                    </w:tabs>
                    <w:spacing w:before="240"/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Rok 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planowanej termomodernizacji  ……………………..</w:t>
                  </w:r>
                </w:p>
              </w:tc>
            </w:tr>
          </w:tbl>
          <w:p w14:paraId="75E03A7B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697E" w:rsidRPr="00B53D83" w14:paraId="2D2F9E37" w14:textId="77777777" w:rsidTr="00B95EC2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242" w:type="pct"/>
            <w:vMerge w:val="restart"/>
            <w:shd w:val="clear" w:color="auto" w:fill="auto"/>
          </w:tcPr>
          <w:p w14:paraId="412435C5" w14:textId="3264C2ED" w:rsidR="00D3697E" w:rsidRPr="00B53D83" w:rsidRDefault="00D3697E" w:rsidP="00B95EC2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74755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shd w:val="clear" w:color="auto" w:fill="D9D9D9" w:themeFill="background1" w:themeFillShade="D9"/>
            <w:vAlign w:val="center"/>
          </w:tcPr>
          <w:p w14:paraId="252F9338" w14:textId="77777777" w:rsidR="00D3697E" w:rsidRPr="00B53D83" w:rsidRDefault="00D3697E" w:rsidP="00B95EC2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/ lokalu planuje się przeprowadzenie modernizacji źródła ciepła?</w:t>
            </w:r>
          </w:p>
        </w:tc>
      </w:tr>
      <w:tr w:rsidR="00D3697E" w:rsidRPr="00254DEA" w14:paraId="17921738" w14:textId="77777777" w:rsidTr="00747558">
        <w:tblPrEx>
          <w:tblLook w:val="0000" w:firstRow="0" w:lastRow="0" w:firstColumn="0" w:lastColumn="0" w:noHBand="0" w:noVBand="0"/>
        </w:tblPrEx>
        <w:trPr>
          <w:trHeight w:val="511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16D579C7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01" w:type="pct"/>
            <w:gridSpan w:val="11"/>
            <w:shd w:val="clear" w:color="auto" w:fill="auto"/>
            <w:vAlign w:val="center"/>
          </w:tcPr>
          <w:p w14:paraId="16AD79F3" w14:textId="77777777" w:rsidR="00D3697E" w:rsidRPr="00254DEA" w:rsidRDefault="00D3697E" w:rsidP="00B95EC2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ak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22" w:type="pct"/>
            <w:gridSpan w:val="16"/>
            <w:shd w:val="clear" w:color="auto" w:fill="auto"/>
            <w:vAlign w:val="center"/>
          </w:tcPr>
          <w:p w14:paraId="182C0AAA" w14:textId="77777777" w:rsidR="00D3697E" w:rsidRPr="00254DEA" w:rsidRDefault="00D3697E" w:rsidP="00B95EC2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935" w:type="pct"/>
            <w:gridSpan w:val="19"/>
            <w:shd w:val="clear" w:color="auto" w:fill="auto"/>
            <w:vAlign w:val="center"/>
          </w:tcPr>
          <w:p w14:paraId="6CA1D5C0" w14:textId="77777777" w:rsidR="00D3697E" w:rsidRPr="00254DEA" w:rsidRDefault="00D3697E" w:rsidP="00B95E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D3697E" w:rsidRPr="00EF2874" w14:paraId="3F3F3DAD" w14:textId="77777777" w:rsidTr="00B95EC2">
        <w:tblPrEx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5A918B8B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6"/>
            <w:shd w:val="clear" w:color="auto" w:fill="auto"/>
            <w:vAlign w:val="center"/>
          </w:tcPr>
          <w:p w14:paraId="1CA34949" w14:textId="77777777" w:rsidR="00D3697E" w:rsidRPr="00EF2874" w:rsidRDefault="00D3697E" w:rsidP="00B95EC2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Planuje się wymianę systemu grzewczego na:</w:t>
            </w:r>
          </w:p>
        </w:tc>
      </w:tr>
      <w:tr w:rsidR="00D3697E" w:rsidRPr="00B53D83" w14:paraId="73150F33" w14:textId="77777777" w:rsidTr="00747558">
        <w:tblPrEx>
          <w:tblLook w:val="0000" w:firstRow="0" w:lastRow="0" w:firstColumn="0" w:lastColumn="0" w:noHBand="0" w:noVBand="0"/>
        </w:tblPrEx>
        <w:trPr>
          <w:trHeight w:hRule="exact" w:val="851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782DEC9D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4"/>
            <w:shd w:val="clear" w:color="auto" w:fill="auto"/>
          </w:tcPr>
          <w:p w14:paraId="14DB29EA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36E3B89F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ogrzewanie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olejowe</w:t>
            </w:r>
          </w:p>
        </w:tc>
        <w:tc>
          <w:tcPr>
            <w:tcW w:w="952" w:type="pct"/>
            <w:gridSpan w:val="15"/>
            <w:shd w:val="clear" w:color="auto" w:fill="auto"/>
          </w:tcPr>
          <w:p w14:paraId="592E7198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65C8B925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14:paraId="6073B3FB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gazowe</w:t>
            </w:r>
          </w:p>
          <w:p w14:paraId="51CC8178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6" w:type="pct"/>
            <w:gridSpan w:val="10"/>
            <w:shd w:val="clear" w:color="auto" w:fill="auto"/>
          </w:tcPr>
          <w:p w14:paraId="2D8FB7E7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7D8EF48D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14:paraId="7048CB0B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elektryczne</w:t>
            </w:r>
          </w:p>
        </w:tc>
        <w:tc>
          <w:tcPr>
            <w:tcW w:w="959" w:type="pct"/>
            <w:gridSpan w:val="12"/>
            <w:shd w:val="clear" w:color="auto" w:fill="auto"/>
          </w:tcPr>
          <w:p w14:paraId="33A24EB9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74B2CE12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  <w:p w14:paraId="0A987198" w14:textId="77777777" w:rsidR="00D3697E" w:rsidRPr="00B53D83" w:rsidRDefault="00D3697E" w:rsidP="00B95E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0" w:type="pct"/>
            <w:gridSpan w:val="5"/>
            <w:shd w:val="clear" w:color="auto" w:fill="auto"/>
          </w:tcPr>
          <w:p w14:paraId="154A7ACF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14:paraId="65561F94" w14:textId="77777777" w:rsidR="00D3697E" w:rsidRDefault="00D3697E" w:rsidP="00B95EC2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(jakie?)</w:t>
            </w:r>
          </w:p>
          <w:p w14:paraId="34065C70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</w:t>
            </w:r>
          </w:p>
        </w:tc>
      </w:tr>
      <w:tr w:rsidR="00D3697E" w:rsidRPr="00B53D83" w14:paraId="7F309C21" w14:textId="77777777" w:rsidTr="00B95EC2">
        <w:tblPrEx>
          <w:tblLook w:val="0000" w:firstRow="0" w:lastRow="0" w:firstColumn="0" w:lastColumn="0" w:noHBand="0" w:noVBand="0"/>
        </w:tblPrEx>
        <w:trPr>
          <w:trHeight w:val="232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9F5018E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8" w:type="pct"/>
            <w:gridSpan w:val="46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9565"/>
            </w:tblGrid>
            <w:tr w:rsidR="00D3697E" w:rsidRPr="009B7671" w14:paraId="73AB781F" w14:textId="77777777" w:rsidTr="00B95EC2">
              <w:trPr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14:paraId="174958F7" w14:textId="77777777" w:rsidR="00D3697E" w:rsidRPr="009B7671" w:rsidRDefault="00D3697E" w:rsidP="00B95EC2">
                  <w:pPr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14:paraId="73E6ADEE" w14:textId="77777777" w:rsidR="00D3697E" w:rsidRPr="009B7671" w:rsidRDefault="00D3697E" w:rsidP="00B95EC2">
                  <w:pPr>
                    <w:tabs>
                      <w:tab w:val="left" w:pos="975"/>
                      <w:tab w:val="center" w:pos="2863"/>
                    </w:tabs>
                    <w:spacing w:before="240"/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Rok planowanej modernizacji źródła ciepła</w:t>
                  </w:r>
                  <w:r w:rsidRPr="00B53D8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:……………………………………………</w:t>
                  </w:r>
                </w:p>
              </w:tc>
            </w:tr>
          </w:tbl>
          <w:p w14:paraId="142C366C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697E" w:rsidRPr="00B53D83" w14:paraId="6F14C402" w14:textId="77777777" w:rsidTr="00B95EC2">
        <w:tblPrEx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14:paraId="1367B4B3" w14:textId="59FE39D8" w:rsidR="00D3697E" w:rsidRPr="00B53D83" w:rsidRDefault="00D3697E" w:rsidP="00B95EC2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74755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4758" w:type="pct"/>
            <w:gridSpan w:val="46"/>
            <w:shd w:val="clear" w:color="auto" w:fill="D9D9D9" w:themeFill="background1" w:themeFillShade="D9"/>
            <w:vAlign w:val="center"/>
          </w:tcPr>
          <w:p w14:paraId="0C8BED21" w14:textId="77777777" w:rsidR="00D3697E" w:rsidRPr="00B53D83" w:rsidRDefault="00D3697E" w:rsidP="00B95EC2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Źródło pozyskanych danych</w:t>
            </w:r>
          </w:p>
        </w:tc>
      </w:tr>
      <w:tr w:rsidR="00D3697E" w:rsidRPr="00B53D83" w14:paraId="08E10441" w14:textId="77777777" w:rsidTr="00747558">
        <w:tblPrEx>
          <w:tblLook w:val="0000" w:firstRow="0" w:lastRow="0" w:firstColumn="0" w:lastColumn="0" w:noHBand="0" w:noVBand="0"/>
        </w:tblPrEx>
        <w:trPr>
          <w:trHeight w:val="445"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14:paraId="0AB06356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2BDF8F38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Właściciel/lokator</w:t>
            </w:r>
          </w:p>
        </w:tc>
        <w:tc>
          <w:tcPr>
            <w:tcW w:w="1580" w:type="pct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61AEE" w14:textId="77777777" w:rsidR="00D3697E" w:rsidRPr="00B53D83" w:rsidRDefault="00D3697E" w:rsidP="00B95EC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Zarządca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99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3F028" w14:textId="77777777" w:rsidR="00D3697E" w:rsidRPr="00B53D83" w:rsidRDefault="00D3697E" w:rsidP="00B95EC2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Inne …..</w:t>
            </w:r>
            <w:r w:rsidRPr="00B53D83">
              <w:rPr>
                <w:rFonts w:asciiTheme="minorHAnsi" w:hAnsiTheme="minorHAnsi"/>
                <w:sz w:val="18"/>
                <w:szCs w:val="18"/>
              </w:rPr>
              <w:t>……….……………</w:t>
            </w:r>
          </w:p>
        </w:tc>
      </w:tr>
    </w:tbl>
    <w:p w14:paraId="3B6CDD4C" w14:textId="77777777" w:rsidR="00D3697E" w:rsidRDefault="00D3697E" w:rsidP="00D3697E"/>
    <w:p w14:paraId="11F5B0D2" w14:textId="77777777" w:rsidR="00747558" w:rsidRDefault="00747558" w:rsidP="005262B1">
      <w:pPr>
        <w:ind w:left="5387"/>
        <w:jc w:val="center"/>
      </w:pPr>
    </w:p>
    <w:p w14:paraId="32E6FC7A" w14:textId="08FDF6E7" w:rsidR="005262B1" w:rsidRDefault="005262B1" w:rsidP="005262B1">
      <w:pPr>
        <w:ind w:left="5387"/>
        <w:jc w:val="center"/>
      </w:pPr>
      <w:r>
        <w:t>Podpis</w:t>
      </w:r>
    </w:p>
    <w:p w14:paraId="52190382" w14:textId="77777777" w:rsidR="00EC67F3" w:rsidRDefault="00EC67F3" w:rsidP="005262B1">
      <w:pPr>
        <w:ind w:left="5387"/>
        <w:jc w:val="center"/>
      </w:pPr>
    </w:p>
    <w:p w14:paraId="24A862A0" w14:textId="77777777" w:rsidR="005262B1" w:rsidRPr="00C24EEC" w:rsidRDefault="005262B1" w:rsidP="005262B1">
      <w:pPr>
        <w:ind w:left="5387"/>
        <w:jc w:val="center"/>
        <w:rPr>
          <w:sz w:val="18"/>
          <w:szCs w:val="18"/>
        </w:rPr>
      </w:pPr>
      <w:r w:rsidRPr="00C24EEC">
        <w:rPr>
          <w:sz w:val="18"/>
          <w:szCs w:val="18"/>
        </w:rPr>
        <w:t>………………………</w:t>
      </w:r>
    </w:p>
    <w:p w14:paraId="6ADC6A24" w14:textId="7044B5F2" w:rsidR="00B15B2A" w:rsidRDefault="00B15B2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006A635" w14:textId="77777777" w:rsidR="00B15B2A" w:rsidRPr="00452E9B" w:rsidRDefault="00B15B2A" w:rsidP="00B15B2A">
      <w:pPr>
        <w:ind w:left="5387"/>
        <w:jc w:val="both"/>
        <w:rPr>
          <w:rFonts w:eastAsia="Calibri"/>
          <w:sz w:val="24"/>
          <w:szCs w:val="24"/>
        </w:rPr>
      </w:pPr>
    </w:p>
    <w:p w14:paraId="5A230456" w14:textId="77777777" w:rsidR="00B15B2A" w:rsidRPr="00452E9B" w:rsidRDefault="00B15B2A" w:rsidP="00B15B2A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452E9B">
        <w:rPr>
          <w:rFonts w:ascii="Times New Roman" w:eastAsia="Calibri" w:hAnsi="Times New Roman"/>
          <w:b/>
          <w:sz w:val="24"/>
          <w:szCs w:val="24"/>
        </w:rPr>
        <w:t>KLAUZULA INFORMACYJNA</w:t>
      </w:r>
    </w:p>
    <w:p w14:paraId="0C6A4338" w14:textId="77777777" w:rsidR="00B15B2A" w:rsidRPr="00452E9B" w:rsidRDefault="00B15B2A" w:rsidP="00B15B2A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63A16501" w14:textId="77777777" w:rsidR="00B15B2A" w:rsidRDefault="00B15B2A" w:rsidP="00B15B2A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i/>
          <w:sz w:val="24"/>
          <w:szCs w:val="24"/>
        </w:rPr>
      </w:pPr>
      <w:r w:rsidRPr="00452E9B">
        <w:rPr>
          <w:rFonts w:ascii="Times New Roman" w:eastAsia="Calibri" w:hAnsi="Times New Roman"/>
          <w:i/>
          <w:color w:val="000000"/>
          <w:sz w:val="24"/>
          <w:szCs w:val="24"/>
        </w:rPr>
        <w:t xml:space="preserve">Zgodnie z art.13 </w:t>
      </w:r>
      <w:r w:rsidRPr="00452E9B">
        <w:rPr>
          <w:rFonts w:ascii="Times New Roman" w:eastAsia="Calibri" w:hAnsi="Times New Roman"/>
          <w:i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 w:rsidRPr="00452E9B">
        <w:rPr>
          <w:rFonts w:ascii="Times New Roman" w:eastAsia="Calibri" w:hAnsi="Times New Roman"/>
          <w:b/>
          <w:bCs/>
          <w:i/>
          <w:sz w:val="24"/>
          <w:szCs w:val="24"/>
        </w:rPr>
        <w:t xml:space="preserve">Urząd 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Miejski w Lipsku</w:t>
      </w:r>
      <w:r w:rsidRPr="00452E9B">
        <w:rPr>
          <w:rFonts w:ascii="Times New Roman" w:eastAsia="Calibri" w:hAnsi="Times New Roman"/>
          <w:i/>
          <w:sz w:val="24"/>
          <w:szCs w:val="24"/>
        </w:rPr>
        <w:t xml:space="preserve"> informuje, że:</w:t>
      </w:r>
    </w:p>
    <w:p w14:paraId="41ACB0E7" w14:textId="77777777" w:rsidR="00B15B2A" w:rsidRPr="00452E9B" w:rsidRDefault="00B15B2A" w:rsidP="00B15B2A">
      <w:pPr>
        <w:suppressAutoHyphens/>
        <w:autoSpaceDN w:val="0"/>
        <w:jc w:val="both"/>
        <w:textAlignment w:val="baseline"/>
        <w:rPr>
          <w:rFonts w:eastAsia="Calibri"/>
          <w:sz w:val="24"/>
          <w:szCs w:val="24"/>
        </w:rPr>
      </w:pPr>
    </w:p>
    <w:p w14:paraId="190B6A15" w14:textId="77777777" w:rsidR="00B15B2A" w:rsidRPr="00452E9B" w:rsidRDefault="00B15B2A" w:rsidP="00B15B2A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 xml:space="preserve">Administratorem Danych Osobowych  jest Urząd </w:t>
      </w:r>
      <w:r>
        <w:rPr>
          <w:rFonts w:ascii="Times New Roman" w:eastAsia="Calibri" w:hAnsi="Times New Roman"/>
          <w:sz w:val="24"/>
          <w:szCs w:val="24"/>
        </w:rPr>
        <w:t>Miejski w Lipsku.</w:t>
      </w:r>
    </w:p>
    <w:p w14:paraId="65F16B23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 xml:space="preserve">Inspektorem ds. Ochrony Danych (osobą odpowiedzialną za prawidłowość przetwarzanie danych) jest </w:t>
      </w:r>
      <w:r>
        <w:rPr>
          <w:rFonts w:ascii="Times New Roman" w:eastAsia="Calibri" w:hAnsi="Times New Roman"/>
          <w:sz w:val="24"/>
          <w:szCs w:val="24"/>
        </w:rPr>
        <w:t xml:space="preserve"> Kamila </w:t>
      </w:r>
      <w:proofErr w:type="spellStart"/>
      <w:r>
        <w:rPr>
          <w:rFonts w:ascii="Times New Roman" w:eastAsia="Calibri" w:hAnsi="Times New Roman"/>
          <w:sz w:val="24"/>
          <w:szCs w:val="24"/>
        </w:rPr>
        <w:t>Masiejczyk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– Inspektor RODO UM w Lipsku.</w:t>
      </w:r>
    </w:p>
    <w:p w14:paraId="79A810CD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 xml:space="preserve">Pani /Pana  dane osobowe przetwarzane będą w celu realizacji zadań przez  placówkę: Urząd </w:t>
      </w:r>
      <w:r>
        <w:rPr>
          <w:rFonts w:ascii="Times New Roman" w:eastAsia="Calibri" w:hAnsi="Times New Roman"/>
          <w:sz w:val="24"/>
          <w:szCs w:val="24"/>
        </w:rPr>
        <w:t>Miejski w Lipsku</w:t>
      </w:r>
      <w:r w:rsidRPr="00452E9B">
        <w:rPr>
          <w:rFonts w:ascii="Times New Roman" w:eastAsia="Calibri" w:hAnsi="Times New Roman"/>
          <w:sz w:val="24"/>
          <w:szCs w:val="24"/>
        </w:rPr>
        <w:t xml:space="preserve"> a zgodnie z udzieloną przez Państwa zgodą  na podstawie art. 6 ust. 1 lit. </w:t>
      </w:r>
      <w:r>
        <w:rPr>
          <w:rFonts w:ascii="Times New Roman" w:eastAsia="Calibri" w:hAnsi="Times New Roman"/>
          <w:sz w:val="24"/>
          <w:szCs w:val="24"/>
        </w:rPr>
        <w:t>c</w:t>
      </w:r>
      <w:r w:rsidRPr="00452E9B">
        <w:rPr>
          <w:rFonts w:ascii="Times New Roman" w:eastAsia="Calibri" w:hAnsi="Times New Roman"/>
          <w:sz w:val="24"/>
          <w:szCs w:val="24"/>
        </w:rPr>
        <w:t xml:space="preserve"> RODO; </w:t>
      </w:r>
    </w:p>
    <w:p w14:paraId="3F9988AD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>Odbiorcami danych osobowych są podmioty i instytucje prawnie dopuszczone do przetwarzania tych danych osobowych</w:t>
      </w:r>
    </w:p>
    <w:p w14:paraId="001D2699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>Dane osobowe Pani/Pana nie będą przekazane odbiorcom do państwa trzeciego lub organizacji międzynarodowej;</w:t>
      </w:r>
    </w:p>
    <w:p w14:paraId="795E7593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spacing w:after="20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 xml:space="preserve">Dane osobowe przetwarzane przez </w:t>
      </w:r>
      <w:r>
        <w:rPr>
          <w:rFonts w:ascii="Times New Roman" w:eastAsia="Calibri" w:hAnsi="Times New Roman"/>
          <w:sz w:val="24"/>
          <w:szCs w:val="24"/>
        </w:rPr>
        <w:t>Urząd Miejski w Lipsku</w:t>
      </w:r>
      <w:r w:rsidRPr="00452E9B">
        <w:rPr>
          <w:rFonts w:ascii="Times New Roman" w:eastAsia="Calibri" w:hAnsi="Times New Roman"/>
          <w:sz w:val="24"/>
          <w:szCs w:val="24"/>
        </w:rPr>
        <w:t xml:space="preserve"> przechowywane będą przez okres niezbędny do realizacji celu dla jakiego zostały zebrane oraz zgodnie z terminami archiwizacji. </w:t>
      </w:r>
    </w:p>
    <w:p w14:paraId="37D178DF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spacing w:after="20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 xml:space="preserve">Posiada Pani/Pan prawo do żądania od administratora dostępu do danych osobowych dotyczących osoby, której dane dotyczą, ich sprostowania, usunięcia lub ograniczenia przetwarzania lub prawo do wniesienia sprzeciwu wobec przetwarzania, a także prawo do przenoszenia danych; </w:t>
      </w:r>
    </w:p>
    <w:p w14:paraId="7A16DD99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spacing w:after="20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>Posiada Pani/Pan prawo do cofnięcia zgody w dowolnym momencie bez wpływu na zgodność z prawem przetwarzania, którego dokonano na podstawie zgody przed jej cofnięciem;</w:t>
      </w:r>
    </w:p>
    <w:p w14:paraId="5A402793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spacing w:after="20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 xml:space="preserve">Posiada Pani/Pan prawo do wniesienia skargi do organu nadzorczego; </w:t>
      </w:r>
    </w:p>
    <w:p w14:paraId="6A3B08F1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spacing w:after="20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>Podanie danych osobowych jest dobrowolne. Nie podanie danych osobowych uniemożliwi udział w programie dot. ochrony środowiska;</w:t>
      </w:r>
    </w:p>
    <w:p w14:paraId="75D2FDE2" w14:textId="77777777" w:rsidR="00B15B2A" w:rsidRDefault="00B15B2A" w:rsidP="00B15B2A">
      <w:pPr>
        <w:pStyle w:val="Akapitzlist"/>
        <w:numPr>
          <w:ilvl w:val="0"/>
          <w:numId w:val="2"/>
        </w:numPr>
        <w:autoSpaceDN w:val="0"/>
        <w:spacing w:after="20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 xml:space="preserve">Administrator Danych Osobowych nie podejmuje w sposób zautomatyzowany decyzji oraz nie profiluje danych osobowych; </w:t>
      </w:r>
    </w:p>
    <w:p w14:paraId="3A62BC5D" w14:textId="77777777" w:rsidR="00B15B2A" w:rsidRPr="00452E9B" w:rsidRDefault="00B15B2A" w:rsidP="00B15B2A">
      <w:pPr>
        <w:pStyle w:val="Akapitzlist"/>
        <w:numPr>
          <w:ilvl w:val="0"/>
          <w:numId w:val="2"/>
        </w:numPr>
        <w:autoSpaceDN w:val="0"/>
        <w:spacing w:after="20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52E9B">
        <w:rPr>
          <w:rFonts w:ascii="Times New Roman" w:eastAsia="Calibri" w:hAnsi="Times New Roman"/>
          <w:sz w:val="24"/>
          <w:szCs w:val="24"/>
        </w:rPr>
        <w:t>Administrator Danych Osobowych nie  planuje dalej przetwarzać danych osobowych w celu innym niż cel, w którym dane osobowe zostaną zebrane.</w:t>
      </w:r>
    </w:p>
    <w:p w14:paraId="78E11FF6" w14:textId="77777777" w:rsidR="00B15B2A" w:rsidRDefault="00B15B2A" w:rsidP="00B15B2A">
      <w:pPr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6F941AF3" w14:textId="77777777" w:rsidR="00B15B2A" w:rsidRDefault="00B15B2A" w:rsidP="00B15B2A">
      <w:pPr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452E9B">
        <w:rPr>
          <w:rFonts w:ascii="Times New Roman" w:eastAsia="Calibri" w:hAnsi="Times New Roman"/>
          <w:b/>
          <w:sz w:val="24"/>
          <w:szCs w:val="24"/>
        </w:rPr>
        <w:t xml:space="preserve">Wyrażam zgodę na przetwarzanie przez Urząd </w:t>
      </w:r>
      <w:r>
        <w:rPr>
          <w:rFonts w:ascii="Times New Roman" w:eastAsia="Calibri" w:hAnsi="Times New Roman"/>
          <w:b/>
          <w:sz w:val="24"/>
          <w:szCs w:val="24"/>
        </w:rPr>
        <w:t>Miejski w Lipsku</w:t>
      </w:r>
      <w:r w:rsidRPr="00452E9B">
        <w:rPr>
          <w:rFonts w:ascii="Times New Roman" w:eastAsia="Calibri" w:hAnsi="Times New Roman"/>
          <w:b/>
          <w:sz w:val="24"/>
          <w:szCs w:val="24"/>
        </w:rPr>
        <w:t xml:space="preserve"> danych osobowych zawartych w ankiecie w celu realizacji zadań związanych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52E9B">
        <w:rPr>
          <w:rFonts w:ascii="Times New Roman" w:eastAsia="Calibri" w:hAnsi="Times New Roman"/>
          <w:b/>
          <w:sz w:val="24"/>
          <w:szCs w:val="24"/>
        </w:rPr>
        <w:t xml:space="preserve">z Programem Ochrony </w:t>
      </w:r>
      <w:r>
        <w:rPr>
          <w:rFonts w:ascii="Times New Roman" w:eastAsia="Calibri" w:hAnsi="Times New Roman"/>
          <w:b/>
          <w:sz w:val="24"/>
          <w:szCs w:val="24"/>
        </w:rPr>
        <w:t>powietrza dla strefy podlaskiej</w:t>
      </w:r>
      <w:r w:rsidRPr="00452E9B">
        <w:rPr>
          <w:rFonts w:ascii="Times New Roman" w:eastAsia="Calibri" w:hAnsi="Times New Roman"/>
          <w:b/>
          <w:sz w:val="24"/>
          <w:szCs w:val="24"/>
        </w:rPr>
        <w:t>.</w:t>
      </w:r>
    </w:p>
    <w:p w14:paraId="257AE3C9" w14:textId="77777777" w:rsidR="00B15B2A" w:rsidRDefault="00B15B2A" w:rsidP="00B15B2A">
      <w:pPr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76814F1D" w14:textId="77777777" w:rsidR="00B15B2A" w:rsidRDefault="00B15B2A" w:rsidP="00B15B2A">
      <w:pPr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59C4F51C" w14:textId="77777777" w:rsidR="00B15B2A" w:rsidRDefault="00B15B2A" w:rsidP="00B15B2A">
      <w:pPr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73FC0A76" w14:textId="77777777" w:rsidR="00B15B2A" w:rsidRDefault="00B15B2A" w:rsidP="00B15B2A">
      <w:pPr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272A4229" w14:textId="257C6527" w:rsidR="00B15B2A" w:rsidRPr="00B15B2A" w:rsidRDefault="00B15B2A" w:rsidP="00B15B2A">
      <w:pPr>
        <w:autoSpaceDN w:val="0"/>
        <w:ind w:left="4956"/>
        <w:jc w:val="both"/>
        <w:textAlignment w:val="baseline"/>
        <w:rPr>
          <w:rFonts w:ascii="Times New Roman" w:eastAsia="Calibri" w:hAnsi="Times New Roman"/>
          <w:b/>
        </w:rPr>
      </w:pPr>
      <w:bookmarkStart w:id="2" w:name="_GoBack"/>
      <w:r w:rsidRPr="00B15B2A">
        <w:rPr>
          <w:rFonts w:ascii="Times New Roman" w:eastAsia="Calibri" w:hAnsi="Times New Roman"/>
          <w:b/>
        </w:rPr>
        <w:t>………………………….……</w:t>
      </w:r>
    </w:p>
    <w:p w14:paraId="460CC83F" w14:textId="643F3976" w:rsidR="00B15B2A" w:rsidRPr="00452E9B" w:rsidRDefault="00B15B2A" w:rsidP="00B15B2A">
      <w:pPr>
        <w:autoSpaceDN w:val="0"/>
        <w:ind w:left="4956" w:firstLine="708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B15B2A">
        <w:rPr>
          <w:rFonts w:ascii="Times New Roman" w:eastAsia="Calibri" w:hAnsi="Times New Roman"/>
          <w:b/>
        </w:rPr>
        <w:t>czytelny podpis</w:t>
      </w:r>
      <w:bookmarkEnd w:id="2"/>
    </w:p>
    <w:p w14:paraId="1FDABC6A" w14:textId="77777777" w:rsidR="00B15B2A" w:rsidRDefault="00B15B2A" w:rsidP="00B15B2A"/>
    <w:p w14:paraId="1704EE57" w14:textId="77777777" w:rsidR="004434F8" w:rsidRPr="00C24EEC" w:rsidRDefault="004434F8" w:rsidP="005262B1">
      <w:pPr>
        <w:ind w:left="5387"/>
        <w:jc w:val="center"/>
        <w:rPr>
          <w:sz w:val="18"/>
          <w:szCs w:val="18"/>
        </w:rPr>
      </w:pPr>
    </w:p>
    <w:sectPr w:rsidR="004434F8" w:rsidRPr="00C24EEC" w:rsidSect="00747558">
      <w:headerReference w:type="default" r:id="rId7"/>
      <w:footerReference w:type="default" r:id="rId8"/>
      <w:pgSz w:w="11906" w:h="16838"/>
      <w:pgMar w:top="851" w:right="1418" w:bottom="568" w:left="1418" w:header="28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83FF" w14:textId="77777777" w:rsidR="00B94E76" w:rsidRDefault="00B94E76" w:rsidP="00CB16AA">
      <w:r>
        <w:separator/>
      </w:r>
    </w:p>
  </w:endnote>
  <w:endnote w:type="continuationSeparator" w:id="0">
    <w:p w14:paraId="647C0255" w14:textId="77777777" w:rsidR="00B94E76" w:rsidRDefault="00B94E76" w:rsidP="00C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954509"/>
      <w:docPartObj>
        <w:docPartGallery w:val="Page Numbers (Bottom of Page)"/>
        <w:docPartUnique/>
      </w:docPartObj>
    </w:sdtPr>
    <w:sdtEndPr/>
    <w:sdtContent>
      <w:p w14:paraId="0F834218" w14:textId="77777777" w:rsidR="00CE6527" w:rsidRDefault="00CE65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B2A">
          <w:rPr>
            <w:noProof/>
          </w:rPr>
          <w:t>2</w:t>
        </w:r>
        <w:r>
          <w:fldChar w:fldCharType="end"/>
        </w:r>
      </w:p>
    </w:sdtContent>
  </w:sdt>
  <w:p w14:paraId="398B41D9" w14:textId="77777777" w:rsidR="00CE6527" w:rsidRDefault="00CE6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94A35" w14:textId="77777777" w:rsidR="00B94E76" w:rsidRDefault="00B94E76" w:rsidP="00CB16AA">
      <w:r>
        <w:separator/>
      </w:r>
    </w:p>
  </w:footnote>
  <w:footnote w:type="continuationSeparator" w:id="0">
    <w:p w14:paraId="65852A8F" w14:textId="77777777" w:rsidR="00B94E76" w:rsidRDefault="00B94E76" w:rsidP="00CB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EA3C" w14:textId="77777777" w:rsidR="000D0B1A" w:rsidRDefault="000D0B1A">
    <w:pPr>
      <w:pStyle w:val="Nagwek"/>
    </w:pPr>
  </w:p>
  <w:p w14:paraId="3532EAB8" w14:textId="77777777" w:rsidR="000D0B1A" w:rsidRDefault="000D0B1A" w:rsidP="001B30AE">
    <w:pPr>
      <w:pStyle w:val="Nagwek"/>
      <w:jc w:val="center"/>
    </w:pPr>
  </w:p>
  <w:p w14:paraId="7D637666" w14:textId="77777777" w:rsidR="000D0B1A" w:rsidRDefault="000D0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53208"/>
    <w:multiLevelType w:val="hybridMultilevel"/>
    <w:tmpl w:val="BB0E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03647"/>
    <w:multiLevelType w:val="hybridMultilevel"/>
    <w:tmpl w:val="3B6ABB04"/>
    <w:lvl w:ilvl="0" w:tplc="43F0E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E3"/>
    <w:rsid w:val="000025CF"/>
    <w:rsid w:val="0006464B"/>
    <w:rsid w:val="00064DF6"/>
    <w:rsid w:val="00086F39"/>
    <w:rsid w:val="00094F67"/>
    <w:rsid w:val="000A5F4C"/>
    <w:rsid w:val="000B6CBB"/>
    <w:rsid w:val="000D0B1A"/>
    <w:rsid w:val="001172EE"/>
    <w:rsid w:val="00124E40"/>
    <w:rsid w:val="0013090C"/>
    <w:rsid w:val="001607D5"/>
    <w:rsid w:val="001668D8"/>
    <w:rsid w:val="00167F87"/>
    <w:rsid w:val="00184431"/>
    <w:rsid w:val="00186404"/>
    <w:rsid w:val="001865D3"/>
    <w:rsid w:val="001B30AE"/>
    <w:rsid w:val="001B5357"/>
    <w:rsid w:val="001C354C"/>
    <w:rsid w:val="00222F6D"/>
    <w:rsid w:val="0024051C"/>
    <w:rsid w:val="002703FB"/>
    <w:rsid w:val="00293E84"/>
    <w:rsid w:val="002B1E97"/>
    <w:rsid w:val="002C34AA"/>
    <w:rsid w:val="003170CC"/>
    <w:rsid w:val="0035559B"/>
    <w:rsid w:val="003679D9"/>
    <w:rsid w:val="00375BF9"/>
    <w:rsid w:val="003813A3"/>
    <w:rsid w:val="003903B6"/>
    <w:rsid w:val="003A7141"/>
    <w:rsid w:val="00411CC0"/>
    <w:rsid w:val="00435451"/>
    <w:rsid w:val="004434F8"/>
    <w:rsid w:val="00492B38"/>
    <w:rsid w:val="004B4296"/>
    <w:rsid w:val="004C7FD7"/>
    <w:rsid w:val="00500121"/>
    <w:rsid w:val="00506276"/>
    <w:rsid w:val="005262B1"/>
    <w:rsid w:val="005561D8"/>
    <w:rsid w:val="0056168D"/>
    <w:rsid w:val="00575845"/>
    <w:rsid w:val="005C4CAF"/>
    <w:rsid w:val="005E20AE"/>
    <w:rsid w:val="005E71B8"/>
    <w:rsid w:val="00616A17"/>
    <w:rsid w:val="00616D9B"/>
    <w:rsid w:val="006B2A14"/>
    <w:rsid w:val="006F41B8"/>
    <w:rsid w:val="0072080C"/>
    <w:rsid w:val="00733062"/>
    <w:rsid w:val="00740727"/>
    <w:rsid w:val="00747558"/>
    <w:rsid w:val="0076032F"/>
    <w:rsid w:val="007934F0"/>
    <w:rsid w:val="007963F1"/>
    <w:rsid w:val="007C74BC"/>
    <w:rsid w:val="007D6264"/>
    <w:rsid w:val="00817842"/>
    <w:rsid w:val="0082216F"/>
    <w:rsid w:val="008514AA"/>
    <w:rsid w:val="00884D18"/>
    <w:rsid w:val="008868A8"/>
    <w:rsid w:val="008A308B"/>
    <w:rsid w:val="008A3BF4"/>
    <w:rsid w:val="009600F8"/>
    <w:rsid w:val="00973C82"/>
    <w:rsid w:val="00980562"/>
    <w:rsid w:val="009A67A5"/>
    <w:rsid w:val="009B6282"/>
    <w:rsid w:val="009B6F9C"/>
    <w:rsid w:val="009C28EF"/>
    <w:rsid w:val="009C750B"/>
    <w:rsid w:val="009C77F7"/>
    <w:rsid w:val="009D16CE"/>
    <w:rsid w:val="00A1610D"/>
    <w:rsid w:val="00A45B84"/>
    <w:rsid w:val="00A84E80"/>
    <w:rsid w:val="00A86F0A"/>
    <w:rsid w:val="00A93360"/>
    <w:rsid w:val="00A953D4"/>
    <w:rsid w:val="00AD10C2"/>
    <w:rsid w:val="00AF35E4"/>
    <w:rsid w:val="00B00402"/>
    <w:rsid w:val="00B006D8"/>
    <w:rsid w:val="00B11BCB"/>
    <w:rsid w:val="00B1508D"/>
    <w:rsid w:val="00B15B2A"/>
    <w:rsid w:val="00B3057B"/>
    <w:rsid w:val="00B707D9"/>
    <w:rsid w:val="00B7492C"/>
    <w:rsid w:val="00B86F25"/>
    <w:rsid w:val="00B94E76"/>
    <w:rsid w:val="00BD2068"/>
    <w:rsid w:val="00BD3EDD"/>
    <w:rsid w:val="00BE712B"/>
    <w:rsid w:val="00BF3D35"/>
    <w:rsid w:val="00C168DE"/>
    <w:rsid w:val="00C23782"/>
    <w:rsid w:val="00C24EEC"/>
    <w:rsid w:val="00C330CE"/>
    <w:rsid w:val="00C413E7"/>
    <w:rsid w:val="00C52275"/>
    <w:rsid w:val="00CA03F8"/>
    <w:rsid w:val="00CB16AA"/>
    <w:rsid w:val="00CB754A"/>
    <w:rsid w:val="00CD222E"/>
    <w:rsid w:val="00CE6527"/>
    <w:rsid w:val="00CF1670"/>
    <w:rsid w:val="00D04940"/>
    <w:rsid w:val="00D23501"/>
    <w:rsid w:val="00D352F4"/>
    <w:rsid w:val="00D3697E"/>
    <w:rsid w:val="00D607E3"/>
    <w:rsid w:val="00D66E14"/>
    <w:rsid w:val="00D922A4"/>
    <w:rsid w:val="00DA1637"/>
    <w:rsid w:val="00DA4955"/>
    <w:rsid w:val="00DA6F4B"/>
    <w:rsid w:val="00DE4C78"/>
    <w:rsid w:val="00DE5605"/>
    <w:rsid w:val="00E115A3"/>
    <w:rsid w:val="00E143F5"/>
    <w:rsid w:val="00E16422"/>
    <w:rsid w:val="00E54752"/>
    <w:rsid w:val="00E554E6"/>
    <w:rsid w:val="00E57564"/>
    <w:rsid w:val="00E70068"/>
    <w:rsid w:val="00E70B5D"/>
    <w:rsid w:val="00E90382"/>
    <w:rsid w:val="00E97EEE"/>
    <w:rsid w:val="00EC67F3"/>
    <w:rsid w:val="00EE496A"/>
    <w:rsid w:val="00F207B1"/>
    <w:rsid w:val="00F512C3"/>
    <w:rsid w:val="00F73DED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F01E"/>
  <w15:docId w15:val="{085EA0E6-77BD-464D-9D88-B0B67EFF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4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  <w:style w:type="character" w:styleId="Hipercze">
    <w:name w:val="Hyperlink"/>
    <w:uiPriority w:val="99"/>
    <w:unhideWhenUsed/>
    <w:rsid w:val="004434F8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grzebiela</dc:creator>
  <cp:keywords/>
  <dc:description/>
  <cp:lastModifiedBy>Anna Czarnecka - Orpik</cp:lastModifiedBy>
  <cp:revision>11</cp:revision>
  <cp:lastPrinted>2019-12-16T12:38:00Z</cp:lastPrinted>
  <dcterms:created xsi:type="dcterms:W3CDTF">2021-03-16T12:12:00Z</dcterms:created>
  <dcterms:modified xsi:type="dcterms:W3CDTF">2021-11-04T10:49:00Z</dcterms:modified>
</cp:coreProperties>
</file>